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C" w:rsidRPr="00376CF0" w:rsidRDefault="006B7E5C" w:rsidP="00CA7501">
      <w:pPr>
        <w:widowControl w:val="0"/>
        <w:shd w:val="clear" w:color="auto" w:fill="FFFFFF"/>
        <w:tabs>
          <w:tab w:val="left" w:pos="2410"/>
        </w:tabs>
        <w:suppressAutoHyphens/>
        <w:spacing w:line="0" w:lineRule="atLeast"/>
        <w:jc w:val="center"/>
        <w:rPr>
          <w:b/>
          <w:color w:val="000000"/>
          <w:kern w:val="1"/>
          <w:sz w:val="28"/>
          <w:szCs w:val="28"/>
        </w:rPr>
      </w:pPr>
      <w:r w:rsidRPr="00376CF0">
        <w:rPr>
          <w:b/>
          <w:color w:val="000000"/>
          <w:kern w:val="1"/>
          <w:sz w:val="28"/>
          <w:szCs w:val="28"/>
        </w:rPr>
        <w:t>АДМИНИСТРАЦИЯ</w:t>
      </w:r>
      <w:r w:rsidR="00CA7501">
        <w:rPr>
          <w:b/>
          <w:color w:val="000000"/>
          <w:kern w:val="1"/>
          <w:sz w:val="28"/>
          <w:szCs w:val="28"/>
        </w:rPr>
        <w:t xml:space="preserve"> </w:t>
      </w:r>
      <w:r w:rsidR="008D4679">
        <w:rPr>
          <w:b/>
          <w:color w:val="000000"/>
          <w:kern w:val="1"/>
          <w:sz w:val="28"/>
          <w:szCs w:val="28"/>
        </w:rPr>
        <w:t xml:space="preserve">БОРЦОВСКОГО </w:t>
      </w:r>
      <w:r w:rsidRPr="00376CF0">
        <w:rPr>
          <w:b/>
          <w:color w:val="000000"/>
          <w:kern w:val="1"/>
          <w:sz w:val="28"/>
          <w:szCs w:val="28"/>
        </w:rPr>
        <w:t>СЕЛЬСОВЕТА</w:t>
      </w:r>
    </w:p>
    <w:p w:rsidR="006B7E5C" w:rsidRPr="00376CF0" w:rsidRDefault="006B7E5C" w:rsidP="00CA7501">
      <w:pPr>
        <w:widowControl w:val="0"/>
        <w:shd w:val="clear" w:color="auto" w:fill="FFFFFF"/>
        <w:suppressAutoHyphens/>
        <w:spacing w:line="0" w:lineRule="atLeast"/>
        <w:jc w:val="center"/>
        <w:rPr>
          <w:b/>
          <w:color w:val="000000"/>
          <w:kern w:val="1"/>
          <w:sz w:val="28"/>
          <w:szCs w:val="28"/>
        </w:rPr>
      </w:pPr>
      <w:r w:rsidRPr="00376CF0">
        <w:rPr>
          <w:b/>
          <w:color w:val="000000"/>
          <w:kern w:val="1"/>
          <w:sz w:val="28"/>
          <w:szCs w:val="28"/>
        </w:rPr>
        <w:t>ТОГУЧИНСКОГО РАЙОНА НОВОСИБИРСКОЙ ОБЛАСТИ</w:t>
      </w:r>
    </w:p>
    <w:p w:rsidR="006B7E5C" w:rsidRDefault="006B7E5C" w:rsidP="00CA7501">
      <w:pPr>
        <w:widowControl w:val="0"/>
        <w:shd w:val="clear" w:color="auto" w:fill="FFFFFF"/>
        <w:suppressAutoHyphens/>
        <w:spacing w:line="0" w:lineRule="atLeast"/>
        <w:jc w:val="center"/>
        <w:rPr>
          <w:b/>
          <w:color w:val="000000"/>
          <w:kern w:val="1"/>
          <w:sz w:val="28"/>
          <w:szCs w:val="28"/>
        </w:rPr>
      </w:pPr>
    </w:p>
    <w:p w:rsidR="008D4679" w:rsidRPr="00376CF0" w:rsidRDefault="008D4679" w:rsidP="008D4679">
      <w:pPr>
        <w:widowControl w:val="0"/>
        <w:shd w:val="clear" w:color="auto" w:fill="FFFFFF"/>
        <w:suppressAutoHyphens/>
        <w:spacing w:line="0" w:lineRule="atLeast"/>
        <w:jc w:val="center"/>
        <w:rPr>
          <w:b/>
          <w:color w:val="000000"/>
          <w:kern w:val="1"/>
          <w:sz w:val="28"/>
          <w:szCs w:val="28"/>
        </w:rPr>
      </w:pPr>
    </w:p>
    <w:p w:rsidR="006B7E5C" w:rsidRPr="00376CF0" w:rsidRDefault="006B7E5C" w:rsidP="008D4679">
      <w:pPr>
        <w:widowControl w:val="0"/>
        <w:shd w:val="clear" w:color="auto" w:fill="FFFFFF"/>
        <w:suppressAutoHyphens/>
        <w:spacing w:line="0" w:lineRule="atLeast"/>
        <w:jc w:val="center"/>
        <w:rPr>
          <w:b/>
          <w:color w:val="000000"/>
          <w:kern w:val="1"/>
          <w:sz w:val="28"/>
          <w:szCs w:val="28"/>
        </w:rPr>
      </w:pPr>
      <w:r w:rsidRPr="00376CF0">
        <w:rPr>
          <w:b/>
          <w:color w:val="000000"/>
          <w:kern w:val="1"/>
          <w:sz w:val="28"/>
          <w:szCs w:val="28"/>
        </w:rPr>
        <w:t>ПОСТАНОВЛЕНИЕ</w:t>
      </w:r>
    </w:p>
    <w:p w:rsidR="00CA7501" w:rsidRDefault="006B7E5C" w:rsidP="006B7E5C">
      <w:pPr>
        <w:widowControl w:val="0"/>
        <w:shd w:val="clear" w:color="auto" w:fill="FFFFFF"/>
        <w:suppressAutoHyphens/>
        <w:spacing w:line="0" w:lineRule="atLeast"/>
        <w:jc w:val="both"/>
        <w:rPr>
          <w:color w:val="000000"/>
          <w:kern w:val="1"/>
          <w:sz w:val="28"/>
          <w:szCs w:val="28"/>
        </w:rPr>
      </w:pPr>
      <w:r w:rsidRPr="00376CF0">
        <w:rPr>
          <w:color w:val="000000"/>
          <w:kern w:val="1"/>
          <w:sz w:val="28"/>
          <w:szCs w:val="28"/>
        </w:rPr>
        <w:t> </w:t>
      </w:r>
    </w:p>
    <w:p w:rsidR="00CA7501" w:rsidRDefault="00A13D0D" w:rsidP="00CA7501">
      <w:pPr>
        <w:widowControl w:val="0"/>
        <w:shd w:val="clear" w:color="auto" w:fill="FFFFFF"/>
        <w:suppressAutoHyphens/>
        <w:spacing w:line="0" w:lineRule="atLeast"/>
        <w:jc w:val="center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18.10.2022 №70</w:t>
      </w:r>
      <w:r w:rsidR="00CA7501">
        <w:rPr>
          <w:color w:val="000000"/>
          <w:kern w:val="1"/>
          <w:sz w:val="28"/>
          <w:szCs w:val="28"/>
        </w:rPr>
        <w:t>/93.003</w:t>
      </w:r>
    </w:p>
    <w:p w:rsidR="00CA7501" w:rsidRDefault="00CA7501" w:rsidP="00CA7501">
      <w:pPr>
        <w:widowControl w:val="0"/>
        <w:shd w:val="clear" w:color="auto" w:fill="FFFFFF"/>
        <w:suppressAutoHyphens/>
        <w:spacing w:line="0" w:lineRule="atLeast"/>
        <w:jc w:val="center"/>
        <w:rPr>
          <w:color w:val="000000"/>
          <w:kern w:val="1"/>
          <w:sz w:val="28"/>
          <w:szCs w:val="28"/>
        </w:rPr>
      </w:pPr>
    </w:p>
    <w:p w:rsidR="006B7E5C" w:rsidRPr="00376CF0" w:rsidRDefault="006B7E5C" w:rsidP="00CA7501">
      <w:pPr>
        <w:widowControl w:val="0"/>
        <w:shd w:val="clear" w:color="auto" w:fill="FFFFFF"/>
        <w:suppressAutoHyphens/>
        <w:spacing w:line="0" w:lineRule="atLeast"/>
        <w:jc w:val="center"/>
        <w:rPr>
          <w:color w:val="000000"/>
          <w:kern w:val="1"/>
          <w:sz w:val="28"/>
          <w:szCs w:val="28"/>
        </w:rPr>
      </w:pPr>
      <w:r w:rsidRPr="00376CF0">
        <w:rPr>
          <w:color w:val="000000"/>
          <w:kern w:val="1"/>
          <w:sz w:val="28"/>
          <w:szCs w:val="28"/>
        </w:rPr>
        <w:t>с.</w:t>
      </w:r>
      <w:r>
        <w:rPr>
          <w:color w:val="000000"/>
          <w:kern w:val="1"/>
          <w:sz w:val="28"/>
          <w:szCs w:val="28"/>
        </w:rPr>
        <w:t xml:space="preserve"> </w:t>
      </w:r>
      <w:r w:rsidR="00CA7501">
        <w:rPr>
          <w:color w:val="000000"/>
          <w:kern w:val="1"/>
          <w:sz w:val="28"/>
          <w:szCs w:val="28"/>
        </w:rPr>
        <w:t>Борцово</w:t>
      </w:r>
    </w:p>
    <w:p w:rsidR="006B7E5C" w:rsidRPr="00376CF0" w:rsidRDefault="006B7E5C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B7E5C" w:rsidRPr="00376CF0" w:rsidRDefault="006B7E5C" w:rsidP="006B7E5C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>Об утверждении Положения о платных услугах,</w:t>
      </w:r>
    </w:p>
    <w:p w:rsidR="006B7E5C" w:rsidRPr="00376CF0" w:rsidRDefault="006B7E5C" w:rsidP="006B7E5C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>оказываемых учреждением кул</w:t>
      </w:r>
      <w:bookmarkStart w:id="0" w:name="_GoBack"/>
      <w:bookmarkEnd w:id="0"/>
      <w:r w:rsidRPr="00376CF0">
        <w:rPr>
          <w:rFonts w:eastAsia="Andale Sans UI"/>
          <w:kern w:val="1"/>
          <w:sz w:val="28"/>
          <w:szCs w:val="28"/>
        </w:rPr>
        <w:t xml:space="preserve">ьтуры </w:t>
      </w:r>
      <w:r w:rsidR="00B321DE">
        <w:rPr>
          <w:rFonts w:eastAsia="Andale Sans UI"/>
          <w:kern w:val="1"/>
          <w:sz w:val="28"/>
          <w:szCs w:val="28"/>
        </w:rPr>
        <w:t xml:space="preserve">Борцовского </w:t>
      </w:r>
      <w:r w:rsidRPr="00376CF0">
        <w:rPr>
          <w:rFonts w:eastAsia="Andale Sans UI"/>
          <w:kern w:val="1"/>
          <w:sz w:val="28"/>
          <w:szCs w:val="28"/>
        </w:rPr>
        <w:t>сельсовета</w:t>
      </w:r>
    </w:p>
    <w:p w:rsidR="006B7E5C" w:rsidRPr="00376CF0" w:rsidRDefault="006B7E5C" w:rsidP="006B7E5C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>Тогучинского района Новосибирской области</w:t>
      </w:r>
    </w:p>
    <w:p w:rsidR="006B7E5C" w:rsidRPr="00376CF0" w:rsidRDefault="006B7E5C" w:rsidP="006B7E5C">
      <w:pPr>
        <w:widowControl w:val="0"/>
        <w:suppressAutoHyphens/>
        <w:jc w:val="center"/>
        <w:rPr>
          <w:rFonts w:eastAsia="Andale Sans UI"/>
          <w:i/>
          <w:kern w:val="1"/>
          <w:sz w:val="28"/>
          <w:szCs w:val="28"/>
        </w:rPr>
      </w:pP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b/>
          <w:i/>
          <w:kern w:val="1"/>
          <w:sz w:val="24"/>
          <w:szCs w:val="24"/>
        </w:rPr>
      </w:pPr>
    </w:p>
    <w:p w:rsidR="006B7E5C" w:rsidRPr="00376CF0" w:rsidRDefault="00CA7501" w:rsidP="006B7E5C">
      <w:pPr>
        <w:widowControl w:val="0"/>
        <w:shd w:val="clear" w:color="auto" w:fill="FFFFFF"/>
        <w:suppressAutoHyphens/>
        <w:spacing w:line="0" w:lineRule="atLeast"/>
        <w:jc w:val="both"/>
        <w:rPr>
          <w:color w:val="000000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</w:t>
      </w:r>
      <w:r w:rsidR="006B7E5C" w:rsidRPr="00376CF0">
        <w:rPr>
          <w:rFonts w:eastAsia="Andale Sans UI"/>
          <w:kern w:val="1"/>
          <w:sz w:val="28"/>
          <w:szCs w:val="28"/>
        </w:rPr>
        <w:t>Руководствуясь</w:t>
      </w:r>
      <w:r w:rsidR="00B321DE">
        <w:rPr>
          <w:rFonts w:eastAsia="Andale Sans UI"/>
          <w:kern w:val="1"/>
          <w:sz w:val="28"/>
          <w:szCs w:val="28"/>
        </w:rPr>
        <w:t xml:space="preserve"> </w:t>
      </w:r>
      <w:r w:rsidR="006B7E5C" w:rsidRPr="00376CF0">
        <w:rPr>
          <w:rFonts w:eastAsia="Andale Sans UI"/>
          <w:kern w:val="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321DE">
        <w:rPr>
          <w:rFonts w:eastAsia="Andale Sans UI"/>
          <w:kern w:val="1"/>
          <w:sz w:val="28"/>
          <w:szCs w:val="28"/>
        </w:rPr>
        <w:t xml:space="preserve">Борцовского </w:t>
      </w:r>
      <w:r w:rsidR="006B7E5C" w:rsidRPr="00376CF0">
        <w:rPr>
          <w:rFonts w:eastAsia="Andale Sans UI"/>
          <w:kern w:val="1"/>
          <w:sz w:val="28"/>
          <w:szCs w:val="28"/>
        </w:rPr>
        <w:t xml:space="preserve">сельсовета </w:t>
      </w:r>
      <w:r w:rsidR="006B7E5C">
        <w:rPr>
          <w:rFonts w:eastAsia="Andale Sans UI"/>
          <w:kern w:val="1"/>
          <w:sz w:val="28"/>
          <w:szCs w:val="28"/>
        </w:rPr>
        <w:t>Тогучинского</w:t>
      </w:r>
      <w:r w:rsidR="00B321DE">
        <w:rPr>
          <w:rFonts w:eastAsia="Andale Sans UI"/>
          <w:kern w:val="1"/>
          <w:sz w:val="28"/>
          <w:szCs w:val="28"/>
        </w:rPr>
        <w:t xml:space="preserve"> </w:t>
      </w:r>
      <w:r w:rsidR="006B7E5C" w:rsidRPr="00376CF0">
        <w:rPr>
          <w:rFonts w:eastAsia="Andale Sans UI"/>
          <w:kern w:val="1"/>
          <w:sz w:val="28"/>
          <w:szCs w:val="28"/>
        </w:rPr>
        <w:t xml:space="preserve">района Новосибирской области, </w:t>
      </w:r>
      <w:r w:rsidR="006B7E5C" w:rsidRPr="00376CF0">
        <w:rPr>
          <w:color w:val="000000"/>
          <w:kern w:val="1"/>
          <w:sz w:val="28"/>
          <w:szCs w:val="28"/>
        </w:rPr>
        <w:t xml:space="preserve">администрация </w:t>
      </w:r>
      <w:r w:rsidR="00B321DE">
        <w:rPr>
          <w:color w:val="000000"/>
          <w:kern w:val="1"/>
          <w:sz w:val="28"/>
          <w:szCs w:val="28"/>
        </w:rPr>
        <w:t xml:space="preserve">Борцовского </w:t>
      </w:r>
      <w:r w:rsidR="006B7E5C" w:rsidRPr="00376CF0">
        <w:rPr>
          <w:color w:val="000000"/>
          <w:kern w:val="1"/>
          <w:sz w:val="28"/>
          <w:szCs w:val="28"/>
        </w:rPr>
        <w:t>сельсовета Тогучинского района Новосибирской области</w:t>
      </w:r>
    </w:p>
    <w:p w:rsidR="006B7E5C" w:rsidRPr="00376CF0" w:rsidRDefault="006B7E5C" w:rsidP="006B7E5C">
      <w:pPr>
        <w:widowControl w:val="0"/>
        <w:shd w:val="clear" w:color="auto" w:fill="FFFFFF"/>
        <w:suppressAutoHyphens/>
        <w:spacing w:line="0" w:lineRule="atLeast"/>
        <w:jc w:val="both"/>
        <w:rPr>
          <w:color w:val="000000"/>
          <w:kern w:val="1"/>
          <w:sz w:val="28"/>
          <w:szCs w:val="28"/>
        </w:rPr>
      </w:pPr>
      <w:r w:rsidRPr="00376CF0">
        <w:rPr>
          <w:color w:val="000000"/>
          <w:kern w:val="1"/>
          <w:sz w:val="28"/>
          <w:szCs w:val="28"/>
        </w:rPr>
        <w:t> </w:t>
      </w:r>
    </w:p>
    <w:p w:rsidR="006B7E5C" w:rsidRPr="00376CF0" w:rsidRDefault="006B7E5C" w:rsidP="006B7E5C">
      <w:pPr>
        <w:widowControl w:val="0"/>
        <w:shd w:val="clear" w:color="auto" w:fill="FFFFFF"/>
        <w:suppressAutoHyphens/>
        <w:spacing w:line="0" w:lineRule="atLeast"/>
        <w:jc w:val="both"/>
        <w:rPr>
          <w:color w:val="000000"/>
          <w:kern w:val="1"/>
          <w:sz w:val="28"/>
          <w:szCs w:val="28"/>
        </w:rPr>
      </w:pPr>
      <w:r w:rsidRPr="00376CF0">
        <w:rPr>
          <w:color w:val="000000"/>
          <w:kern w:val="1"/>
          <w:sz w:val="28"/>
          <w:szCs w:val="28"/>
        </w:rPr>
        <w:t>ПОСТАНОВЛЯЕТ:</w:t>
      </w: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6B7E5C" w:rsidRPr="00376CF0" w:rsidRDefault="006B7E5C" w:rsidP="00A96BD8">
      <w:pPr>
        <w:pStyle w:val="af3"/>
        <w:widowControl w:val="0"/>
        <w:numPr>
          <w:ilvl w:val="0"/>
          <w:numId w:val="2"/>
        </w:numPr>
        <w:suppressAutoHyphens/>
        <w:contextualSpacing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>Утвердить прилагаемое Положение о платных услугах, оказываемых учреждением культуры</w:t>
      </w:r>
      <w:r w:rsidR="00B321DE">
        <w:rPr>
          <w:rFonts w:eastAsia="Andale Sans UI"/>
          <w:kern w:val="1"/>
          <w:sz w:val="28"/>
          <w:szCs w:val="28"/>
        </w:rPr>
        <w:t xml:space="preserve"> Борцовского </w:t>
      </w:r>
      <w:r w:rsidRPr="00376CF0">
        <w:rPr>
          <w:rFonts w:eastAsia="Andale Sans UI"/>
          <w:kern w:val="1"/>
          <w:sz w:val="28"/>
          <w:szCs w:val="28"/>
        </w:rPr>
        <w:t>сельсовета Тогучинского</w:t>
      </w:r>
      <w:r w:rsidR="00B321DE">
        <w:rPr>
          <w:rFonts w:eastAsia="Andale Sans UI"/>
          <w:kern w:val="1"/>
          <w:sz w:val="28"/>
          <w:szCs w:val="28"/>
        </w:rPr>
        <w:t xml:space="preserve"> </w:t>
      </w:r>
      <w:r w:rsidRPr="00376CF0">
        <w:rPr>
          <w:rFonts w:eastAsia="Andale Sans UI"/>
          <w:kern w:val="1"/>
          <w:sz w:val="28"/>
          <w:szCs w:val="28"/>
        </w:rPr>
        <w:t>района Новосибирской области.</w:t>
      </w:r>
    </w:p>
    <w:p w:rsidR="006B7E5C" w:rsidRPr="00376CF0" w:rsidRDefault="006B7E5C" w:rsidP="006B7E5C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</w:rPr>
      </w:pPr>
    </w:p>
    <w:p w:rsidR="006B7E5C" w:rsidRPr="00376CF0" w:rsidRDefault="006B7E5C" w:rsidP="006B7E5C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</w:rPr>
      </w:pP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 xml:space="preserve">Глава </w:t>
      </w:r>
      <w:r w:rsidR="00B321DE">
        <w:rPr>
          <w:rFonts w:eastAsia="Andale Sans UI"/>
          <w:kern w:val="1"/>
          <w:sz w:val="28"/>
          <w:szCs w:val="28"/>
        </w:rPr>
        <w:t xml:space="preserve">Борцовского </w:t>
      </w:r>
      <w:r w:rsidRPr="00376CF0">
        <w:rPr>
          <w:rFonts w:eastAsia="Andale Sans UI"/>
          <w:kern w:val="1"/>
          <w:sz w:val="28"/>
          <w:szCs w:val="28"/>
        </w:rPr>
        <w:t>сельсовета</w:t>
      </w:r>
    </w:p>
    <w:p w:rsidR="00CA7501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 xml:space="preserve">Тогучинского района </w:t>
      </w:r>
    </w:p>
    <w:p w:rsidR="006B7E5C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376CF0">
        <w:rPr>
          <w:rFonts w:eastAsia="Andale Sans UI"/>
          <w:kern w:val="1"/>
          <w:sz w:val="28"/>
          <w:szCs w:val="28"/>
        </w:rPr>
        <w:t>Новосибирской области</w:t>
      </w:r>
      <w:r w:rsidR="00B321DE">
        <w:rPr>
          <w:rFonts w:eastAsia="Andale Sans UI"/>
          <w:kern w:val="1"/>
          <w:sz w:val="28"/>
          <w:szCs w:val="28"/>
        </w:rPr>
        <w:t xml:space="preserve">     </w:t>
      </w:r>
      <w:r w:rsidR="00CA7501">
        <w:rPr>
          <w:rFonts w:eastAsia="Andale Sans UI"/>
          <w:kern w:val="1"/>
          <w:sz w:val="28"/>
          <w:szCs w:val="28"/>
        </w:rPr>
        <w:t xml:space="preserve">                                                      </w:t>
      </w:r>
      <w:proofErr w:type="spellStart"/>
      <w:r w:rsidR="00B321DE">
        <w:rPr>
          <w:rFonts w:eastAsia="Andale Sans UI"/>
          <w:kern w:val="1"/>
          <w:sz w:val="28"/>
          <w:szCs w:val="28"/>
        </w:rPr>
        <w:t>О.А.Липская</w:t>
      </w:r>
      <w:proofErr w:type="spellEnd"/>
      <w:r w:rsidR="00B321DE">
        <w:rPr>
          <w:rFonts w:eastAsia="Andale Sans UI"/>
          <w:kern w:val="1"/>
          <w:sz w:val="28"/>
          <w:szCs w:val="28"/>
        </w:rPr>
        <w:t xml:space="preserve"> </w:t>
      </w: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B7E5C" w:rsidRPr="00376CF0" w:rsidRDefault="006B7E5C" w:rsidP="006B7E5C">
      <w:pPr>
        <w:widowControl w:val="0"/>
        <w:suppressAutoHyphens/>
        <w:jc w:val="both"/>
        <w:rPr>
          <w:rFonts w:eastAsia="Andale Sans UI"/>
          <w:kern w:val="1"/>
          <w:sz w:val="24"/>
          <w:szCs w:val="24"/>
        </w:rPr>
      </w:pPr>
    </w:p>
    <w:p w:rsidR="006B7E5C" w:rsidRDefault="006B7E5C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7A27BA" w:rsidRDefault="007A27BA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7A27BA" w:rsidRDefault="007A27BA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lastRenderedPageBreak/>
        <w:t>Утверждено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 Постановлением 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администрации 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Борцовского сельсовета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Тогучинского района 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Новосибирской области</w:t>
      </w:r>
    </w:p>
    <w:p w:rsidR="00666DF2" w:rsidRDefault="00666DF2" w:rsidP="00666DF2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от 18.10.2022 №70/93.003</w:t>
      </w:r>
    </w:p>
    <w:p w:rsidR="00666DF2" w:rsidRDefault="00666DF2" w:rsidP="00666DF2">
      <w:pPr>
        <w:jc w:val="center"/>
        <w:rPr>
          <w:b/>
          <w:sz w:val="28"/>
          <w:szCs w:val="28"/>
        </w:rPr>
      </w:pPr>
    </w:p>
    <w:p w:rsidR="00666DF2" w:rsidRPr="00D04905" w:rsidRDefault="00666DF2" w:rsidP="00666DF2">
      <w:pPr>
        <w:jc w:val="center"/>
        <w:rPr>
          <w:b/>
          <w:sz w:val="28"/>
          <w:szCs w:val="28"/>
        </w:rPr>
      </w:pPr>
      <w:r w:rsidRPr="00D04905">
        <w:rPr>
          <w:b/>
          <w:sz w:val="28"/>
          <w:szCs w:val="28"/>
        </w:rPr>
        <w:t>ПОЛОЖЕНИЕ</w:t>
      </w:r>
    </w:p>
    <w:p w:rsidR="00666DF2" w:rsidRPr="00D04905" w:rsidRDefault="00666DF2" w:rsidP="00666DF2">
      <w:pPr>
        <w:jc w:val="center"/>
        <w:rPr>
          <w:b/>
          <w:sz w:val="28"/>
          <w:szCs w:val="28"/>
        </w:rPr>
      </w:pPr>
      <w:r w:rsidRPr="00D04905">
        <w:rPr>
          <w:b/>
          <w:sz w:val="28"/>
          <w:szCs w:val="28"/>
        </w:rPr>
        <w:t xml:space="preserve"> об организации платных услуг</w:t>
      </w:r>
    </w:p>
    <w:p w:rsidR="00666DF2" w:rsidRPr="00666DF2" w:rsidRDefault="00666DF2" w:rsidP="00666DF2">
      <w:pPr>
        <w:jc w:val="center"/>
        <w:rPr>
          <w:b/>
          <w:sz w:val="28"/>
          <w:szCs w:val="28"/>
        </w:rPr>
      </w:pPr>
      <w:r w:rsidRPr="00666DF2">
        <w:rPr>
          <w:b/>
          <w:sz w:val="28"/>
          <w:szCs w:val="28"/>
        </w:rPr>
        <w:t xml:space="preserve">муниципального казенного учреждения культуры  </w:t>
      </w:r>
    </w:p>
    <w:p w:rsidR="00666DF2" w:rsidRPr="00666DF2" w:rsidRDefault="00666DF2" w:rsidP="00666DF2">
      <w:pPr>
        <w:jc w:val="center"/>
        <w:rPr>
          <w:b/>
          <w:sz w:val="28"/>
          <w:szCs w:val="28"/>
        </w:rPr>
      </w:pPr>
      <w:r w:rsidRPr="00666DF2">
        <w:rPr>
          <w:b/>
          <w:sz w:val="28"/>
          <w:szCs w:val="28"/>
        </w:rPr>
        <w:t>«Борцовский</w:t>
      </w:r>
      <w:r>
        <w:rPr>
          <w:b/>
          <w:sz w:val="28"/>
          <w:szCs w:val="28"/>
        </w:rPr>
        <w:t xml:space="preserve"> </w:t>
      </w:r>
      <w:r w:rsidRPr="00666DF2">
        <w:rPr>
          <w:b/>
          <w:sz w:val="28"/>
          <w:szCs w:val="28"/>
        </w:rPr>
        <w:t>культурно – досуговый центр»</w:t>
      </w:r>
    </w:p>
    <w:p w:rsidR="00666DF2" w:rsidRPr="00666DF2" w:rsidRDefault="00666DF2" w:rsidP="00666DF2">
      <w:pPr>
        <w:jc w:val="center"/>
        <w:rPr>
          <w:b/>
          <w:sz w:val="28"/>
          <w:szCs w:val="28"/>
        </w:rPr>
      </w:pPr>
    </w:p>
    <w:p w:rsidR="00666DF2" w:rsidRPr="003234D4" w:rsidRDefault="00666DF2" w:rsidP="00666DF2">
      <w:pPr>
        <w:jc w:val="center"/>
        <w:rPr>
          <w:b/>
          <w:sz w:val="28"/>
          <w:szCs w:val="28"/>
        </w:rPr>
      </w:pPr>
      <w:r w:rsidRPr="003234D4">
        <w:rPr>
          <w:b/>
          <w:color w:val="020202"/>
          <w:sz w:val="28"/>
          <w:szCs w:val="28"/>
          <w:shd w:val="clear" w:color="auto" w:fill="FFFFFF"/>
        </w:rPr>
        <w:t xml:space="preserve">I. </w:t>
      </w:r>
      <w:r w:rsidRPr="003234D4">
        <w:rPr>
          <w:b/>
          <w:sz w:val="28"/>
          <w:szCs w:val="28"/>
        </w:rPr>
        <w:t>Общие положения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1. Настоящее Положение разработано в соответствии с Гражданским кодексом РФ, Законом Российской Федерации «Основы законодательства Российской Федерации о культуре» от 09.10.1992г. № 3612-1, Уставом учреждения.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2. Настоящее Положение регламентирует правила организации платны</w:t>
      </w:r>
      <w:r>
        <w:rPr>
          <w:sz w:val="28"/>
          <w:szCs w:val="28"/>
        </w:rPr>
        <w:t xml:space="preserve">х услуг муниципальным казенным </w:t>
      </w:r>
      <w:r w:rsidRPr="00D04905">
        <w:rPr>
          <w:sz w:val="28"/>
          <w:szCs w:val="28"/>
        </w:rPr>
        <w:t>учреждением культуры «</w:t>
      </w:r>
      <w:r>
        <w:rPr>
          <w:sz w:val="28"/>
          <w:szCs w:val="28"/>
        </w:rPr>
        <w:t xml:space="preserve">Борцовский </w:t>
      </w:r>
      <w:r w:rsidRPr="00D04905">
        <w:rPr>
          <w:sz w:val="28"/>
          <w:szCs w:val="28"/>
        </w:rPr>
        <w:t xml:space="preserve">культурно – досуговый центр»                                                           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 3. Платные услуги учреждения культуры носят вспомогательный по отношению к основной деятельности характер, и осуществляются только с разрешения учредителя как собственника, закреплённого в учредительных документах муниципального казенного учреждения.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4. Настоящее положение определяет порядок и условия организации платных услуг с использованием муниципального имущества, переданного в оперативное управление муниципальному казенному учреждению культуры.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5. Учредитель вправе приостановить платные </w:t>
      </w:r>
      <w:proofErr w:type="gramStart"/>
      <w:r w:rsidRPr="00D04905">
        <w:rPr>
          <w:sz w:val="28"/>
          <w:szCs w:val="28"/>
        </w:rPr>
        <w:t>услуги  муниципального</w:t>
      </w:r>
      <w:proofErr w:type="gramEnd"/>
      <w:r w:rsidRPr="00D04905">
        <w:rPr>
          <w:sz w:val="28"/>
          <w:szCs w:val="28"/>
        </w:rPr>
        <w:t xml:space="preserve"> казенного учреждения культуры своим предписанием при условии, если они идут в ущерб основной деятельности учреждения, предусмотренной уставом.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6. Оказание платных услуг   не является коммерческой деятельностью и не преследует извлечение прибыли.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7. Учреждение предоставляет в финансовые </w:t>
      </w:r>
      <w:proofErr w:type="gramStart"/>
      <w:r w:rsidRPr="00D04905">
        <w:rPr>
          <w:sz w:val="28"/>
          <w:szCs w:val="28"/>
        </w:rPr>
        <w:t>органы  и</w:t>
      </w:r>
      <w:proofErr w:type="gramEnd"/>
      <w:r w:rsidRPr="00D04905">
        <w:rPr>
          <w:sz w:val="28"/>
          <w:szCs w:val="28"/>
        </w:rPr>
        <w:t xml:space="preserve"> (по требованию) в органы управления по подчиненности, отчеты о фактическом доходе, полученном от оказания платных услуг.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</w:p>
    <w:p w:rsidR="00666DF2" w:rsidRPr="003234D4" w:rsidRDefault="00666DF2" w:rsidP="00666DF2">
      <w:pPr>
        <w:jc w:val="center"/>
        <w:rPr>
          <w:b/>
          <w:sz w:val="28"/>
          <w:szCs w:val="28"/>
        </w:rPr>
      </w:pPr>
      <w:r w:rsidRPr="003234D4">
        <w:rPr>
          <w:b/>
          <w:color w:val="020202"/>
          <w:sz w:val="28"/>
          <w:szCs w:val="28"/>
          <w:shd w:val="clear" w:color="auto" w:fill="FFFFFF"/>
        </w:rPr>
        <w:t xml:space="preserve">II. </w:t>
      </w:r>
      <w:r w:rsidRPr="003234D4">
        <w:rPr>
          <w:b/>
          <w:sz w:val="28"/>
          <w:szCs w:val="28"/>
        </w:rPr>
        <w:t>Порядок предоставления платных услуг.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1. Платные услуги учреждение культуры осуществляется в соответствии с уставными целями учреждения.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2.  Учреждения культуры МКУК «Борцовский КДЦ» оказывает следующие виды платных услуг: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- проведение культурно</w:t>
      </w:r>
      <w:r>
        <w:rPr>
          <w:sz w:val="28"/>
          <w:szCs w:val="28"/>
        </w:rPr>
        <w:t xml:space="preserve"> </w:t>
      </w:r>
      <w:r w:rsidRPr="00D04905">
        <w:rPr>
          <w:sz w:val="28"/>
          <w:szCs w:val="28"/>
        </w:rPr>
        <w:t>- массовых мероприятий (вечеров отдыха, танцев, дискотек, показ видеофильмов для взрослых и детей).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3. Руководитель издает приказ об организации работы учреждения по оказанию платных услуг. Приказ предусматривает перечень платных услуг, размер оплаты, стоимость входного билета.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lastRenderedPageBreak/>
        <w:t xml:space="preserve">4. Порядок ведения кассовых операций по оказанию платных услуг устанавливается в соответствии с порядком ведения билетного хозяйства, порядком предоставления платных услуг.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5. Цены и тарифы по платным услугам, устанавливается в соответствии с решением органов местного самоуправления муниципального образования.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6. Все доходы учреждения, полученные от оказания платных услуг, поступают на расчетный счет МКУК «Борцовский КДЦ» и в полном объеме учитываются в смете доходов и расходов учреждения и расходуются на его нужды.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7. Учреждение обеспечивает наглядность и доступность для всех посетителей информацией об оказании платных услуг (стенды, уголки, афиши и т. д.) с обязательным содержанием: 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- условий предоставления платных услуг;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- размеры оплаты за предоставляемые услуги;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- нормативные акты, </w:t>
      </w:r>
      <w:proofErr w:type="gramStart"/>
      <w:r w:rsidRPr="00D04905">
        <w:rPr>
          <w:sz w:val="28"/>
          <w:szCs w:val="28"/>
        </w:rPr>
        <w:t>регламентирующие  порядок</w:t>
      </w:r>
      <w:proofErr w:type="gramEnd"/>
      <w:r w:rsidRPr="00D04905">
        <w:rPr>
          <w:sz w:val="28"/>
          <w:szCs w:val="28"/>
        </w:rPr>
        <w:t xml:space="preserve"> и условия предоставления услуг.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 xml:space="preserve">8. Распределение доходов от предоставления платных услуг осуществляется в соответствии со сметой доходов и расходов </w:t>
      </w:r>
      <w:proofErr w:type="gramStart"/>
      <w:r w:rsidRPr="00D04905">
        <w:rPr>
          <w:sz w:val="28"/>
          <w:szCs w:val="28"/>
        </w:rPr>
        <w:t>учреждения,  утвержденной</w:t>
      </w:r>
      <w:proofErr w:type="gramEnd"/>
      <w:r w:rsidRPr="00D04905">
        <w:rPr>
          <w:sz w:val="28"/>
          <w:szCs w:val="28"/>
        </w:rPr>
        <w:t xml:space="preserve"> в установленном порядке, с учетом расходов, входящих в тарифы на платные услуги, в соответствии со статьями экономической квалификации. Фонд оплаты труда и начисления на него не должны превышать 30% от суммы доходов, получаемых от оказания платных услуг. Установление надбавок работникам из ФОТ, </w:t>
      </w:r>
      <w:proofErr w:type="gramStart"/>
      <w:r w:rsidRPr="00D04905">
        <w:rPr>
          <w:sz w:val="28"/>
          <w:szCs w:val="28"/>
        </w:rPr>
        <w:t>полученных  от</w:t>
      </w:r>
      <w:proofErr w:type="gramEnd"/>
      <w:r w:rsidRPr="00D04905">
        <w:rPr>
          <w:sz w:val="28"/>
          <w:szCs w:val="28"/>
        </w:rPr>
        <w:t xml:space="preserve"> доходов от платных услуг определяется работодателем самостоятельно.</w:t>
      </w:r>
    </w:p>
    <w:p w:rsidR="00666DF2" w:rsidRPr="00D04905" w:rsidRDefault="00666DF2" w:rsidP="00666DF2">
      <w:pPr>
        <w:jc w:val="both"/>
        <w:rPr>
          <w:sz w:val="28"/>
          <w:szCs w:val="28"/>
        </w:rPr>
      </w:pPr>
      <w:r w:rsidRPr="00D04905">
        <w:rPr>
          <w:sz w:val="28"/>
          <w:szCs w:val="28"/>
        </w:rPr>
        <w:t>9. Условия оплаты труда руководителя учреждения за организацию платных услуг определяются в установленном порядке и оговариваются в контракте. Годовой фонд заработной платы руководителя за организацию платных услуг не должен превышать годового фонда оплаты труда по утвержденному штатному расписанию.</w:t>
      </w:r>
    </w:p>
    <w:p w:rsidR="00666DF2" w:rsidRDefault="00666DF2" w:rsidP="00666DF2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04905">
        <w:rPr>
          <w:sz w:val="28"/>
          <w:szCs w:val="28"/>
        </w:rPr>
        <w:t>Руководитель муниципального учреждения несет персональную ответственность за осуществление платной деятельности,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в учреждениях культуры и при заключении до</w:t>
      </w:r>
      <w:r>
        <w:rPr>
          <w:sz w:val="28"/>
          <w:szCs w:val="28"/>
        </w:rPr>
        <w:t>говоров на оказание этих услуг.</w:t>
      </w:r>
      <w:r w:rsidRPr="00A346B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666DF2" w:rsidRDefault="00666DF2" w:rsidP="00666DF2">
      <w:pPr>
        <w:tabs>
          <w:tab w:val="left" w:pos="6160"/>
        </w:tabs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666DF2" w:rsidRPr="00A346B8" w:rsidRDefault="00666DF2" w:rsidP="00666DF2">
      <w:pPr>
        <w:tabs>
          <w:tab w:val="left" w:pos="1660"/>
          <w:tab w:val="center" w:pos="4677"/>
        </w:tabs>
        <w:jc w:val="center"/>
        <w:rPr>
          <w:b/>
          <w:sz w:val="28"/>
          <w:szCs w:val="28"/>
        </w:rPr>
      </w:pPr>
      <w:r w:rsidRPr="00A346B8">
        <w:rPr>
          <w:b/>
          <w:sz w:val="28"/>
          <w:szCs w:val="28"/>
        </w:rPr>
        <w:t>Порядок предоставления платных услуг.</w:t>
      </w:r>
    </w:p>
    <w:p w:rsidR="00666DF2" w:rsidRPr="00A346B8" w:rsidRDefault="00666DF2" w:rsidP="00666DF2">
      <w:pPr>
        <w:tabs>
          <w:tab w:val="left" w:pos="1660"/>
          <w:tab w:val="center" w:pos="4677"/>
        </w:tabs>
        <w:jc w:val="both"/>
        <w:rPr>
          <w:b/>
          <w:sz w:val="28"/>
          <w:szCs w:val="28"/>
        </w:rPr>
      </w:pPr>
    </w:p>
    <w:p w:rsidR="00666DF2" w:rsidRPr="00A346B8" w:rsidRDefault="00666DF2" w:rsidP="00666DF2">
      <w:pPr>
        <w:jc w:val="both"/>
        <w:rPr>
          <w:b/>
          <w:sz w:val="28"/>
          <w:szCs w:val="28"/>
        </w:rPr>
      </w:pPr>
      <w:r w:rsidRPr="00A346B8">
        <w:rPr>
          <w:b/>
          <w:sz w:val="28"/>
          <w:szCs w:val="28"/>
        </w:rPr>
        <w:t>1. Общие положения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1.1. Данное положение регулирует порядок предоставления платных у</w:t>
      </w:r>
      <w:r>
        <w:rPr>
          <w:sz w:val="28"/>
          <w:szCs w:val="28"/>
        </w:rPr>
        <w:t>слуг м</w:t>
      </w:r>
      <w:r w:rsidRPr="00A346B8">
        <w:rPr>
          <w:sz w:val="28"/>
          <w:szCs w:val="28"/>
        </w:rPr>
        <w:t xml:space="preserve">униципальным </w:t>
      </w:r>
      <w:proofErr w:type="gramStart"/>
      <w:r>
        <w:rPr>
          <w:sz w:val="28"/>
          <w:szCs w:val="28"/>
        </w:rPr>
        <w:t>казе</w:t>
      </w:r>
      <w:r w:rsidRPr="00A346B8">
        <w:rPr>
          <w:sz w:val="28"/>
          <w:szCs w:val="28"/>
        </w:rPr>
        <w:t>нным  учреждением</w:t>
      </w:r>
      <w:proofErr w:type="gramEnd"/>
      <w:r w:rsidRPr="00A346B8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«Борцовский КДЦ». </w:t>
      </w:r>
      <w:r w:rsidRPr="00A346B8">
        <w:rPr>
          <w:sz w:val="28"/>
          <w:szCs w:val="28"/>
        </w:rPr>
        <w:t>Платные услуги МКУК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Борцовский </w:t>
      </w:r>
      <w:r w:rsidRPr="00A346B8">
        <w:rPr>
          <w:sz w:val="28"/>
          <w:szCs w:val="28"/>
        </w:rPr>
        <w:t xml:space="preserve"> КДЦ</w:t>
      </w:r>
      <w:proofErr w:type="gramEnd"/>
      <w:r w:rsidRPr="00A346B8">
        <w:rPr>
          <w:sz w:val="28"/>
          <w:szCs w:val="28"/>
        </w:rPr>
        <w:t>» осуществляются в соответствии с уставной деятельностью, согласно перечня видов платных услуг учреждения.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1.2. Реализация платных услуг направлена на увеличение доходов и расширение спектра предоставляемых услуг.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1.3. Действие положения распространяется на все структурные подразделения КДЦ.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lastRenderedPageBreak/>
        <w:t xml:space="preserve">1.4. При разработке данного положения использованы нормативно-правовые акты: 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- Основы законодательства РФ о культуре;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- Федеральный закон РФ от </w:t>
      </w:r>
      <w:proofErr w:type="gramStart"/>
      <w:r w:rsidRPr="00A346B8">
        <w:rPr>
          <w:sz w:val="28"/>
          <w:szCs w:val="28"/>
        </w:rPr>
        <w:t>07.02.1992  №</w:t>
      </w:r>
      <w:proofErr w:type="gramEnd"/>
      <w:r w:rsidRPr="00A346B8">
        <w:rPr>
          <w:sz w:val="28"/>
          <w:szCs w:val="28"/>
        </w:rPr>
        <w:t xml:space="preserve"> 2300-1 « О защите прав потребителей»;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- Постановление Правительства РФ от 26.06.1995 № 609 «Об утверждении Положения об основах хозяйственной деятельности и финансирования организаций культуры и искусства».</w:t>
      </w:r>
    </w:p>
    <w:p w:rsidR="00666DF2" w:rsidRPr="00A346B8" w:rsidRDefault="00666DF2" w:rsidP="00666DF2">
      <w:pPr>
        <w:ind w:firstLine="708"/>
        <w:jc w:val="both"/>
        <w:rPr>
          <w:b/>
          <w:sz w:val="28"/>
          <w:szCs w:val="28"/>
        </w:rPr>
      </w:pPr>
      <w:r w:rsidRPr="00A346B8">
        <w:rPr>
          <w:b/>
          <w:sz w:val="28"/>
          <w:szCs w:val="28"/>
        </w:rPr>
        <w:t>2. Условия предоставления платных услуг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2.1. Платные услуги населению оказываются Учреждением по договору, заключаемому с физическими лицами или юридическими лицами, который предусматривает: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   - характер оказываемых услуг;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   - размер и условия оплаты предоставляемых услуг;      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   - срок действия договора;</w:t>
      </w:r>
    </w:p>
    <w:p w:rsidR="00666DF2" w:rsidRPr="00A346B8" w:rsidRDefault="00666DF2" w:rsidP="00666DF2">
      <w:pPr>
        <w:jc w:val="both"/>
        <w:rPr>
          <w:sz w:val="28"/>
          <w:szCs w:val="28"/>
        </w:rPr>
      </w:pPr>
      <w:r w:rsidRPr="00A346B8">
        <w:rPr>
          <w:sz w:val="28"/>
          <w:szCs w:val="28"/>
        </w:rPr>
        <w:t xml:space="preserve">      - иные условия.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2.2. Договоры на оказание платных услуг Учреждением могут подписываться должностными лицами, имеющими соответствующие полномочия. Перечень лиц, уполномоченных на право подписания данных договоров, утверждается приказом руководителя Учреждения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2.3. Расчеты с гражданами за платные услуги, предоставляемые Учреждением, осуществляются за наличный расчет или с использованием квитанций строгой отчетности, материально-ответственным лицом, утвержденным руководителем Учреждения, а также безналичным перечислением денежных средств через отделение банка на лицевой (расчетный) счет Учреждения.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2.4. Платная услуга может оказываться только при наличии документа об оплате. Взимание денег непосредственно лицами, осуществляющими оказание платных услуг, запрещено.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2.5. Договор по оказанию платных услуг может быть заключен в устной форме. Устная форма договора в соответствии с пунктом 2 статьи 159 Гражданского кодекса РФ предусмотрена в случаях предоставления услуг немедленно. Письменным доказательством их предоставления являются входной билет или бланк строгой отчетности об оплате услуг, а также перечень предоставляемых услуг.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2.6. Руководитель Учреждения несет ответственность перед потребителем за неисполнение или ненадлежащее исполнение условий договора по оказанию платных услуг.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2.7. Предоставление услуг, включенных в перечень платных на безвозмездной основе, сторонним организациям, регламентируется распоряжениями органа местного самоуправления муниципального образования.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t>2.8. Денежные средства, полученные от платной деятельности, в полном объеме поступают на расчетный счет муниципального учреждения культуры.</w:t>
      </w:r>
    </w:p>
    <w:p w:rsidR="00666DF2" w:rsidRPr="00A346B8" w:rsidRDefault="00666DF2" w:rsidP="00666DF2">
      <w:pPr>
        <w:ind w:firstLine="708"/>
        <w:jc w:val="both"/>
        <w:rPr>
          <w:sz w:val="28"/>
          <w:szCs w:val="28"/>
        </w:rPr>
      </w:pPr>
      <w:r w:rsidRPr="00A346B8">
        <w:rPr>
          <w:sz w:val="28"/>
          <w:szCs w:val="28"/>
        </w:rPr>
        <w:lastRenderedPageBreak/>
        <w:t>2.9. Учет платных услуг ведется в соответствии с действующим законодательством РФ.</w:t>
      </w:r>
    </w:p>
    <w:p w:rsidR="00666DF2" w:rsidRDefault="00666DF2" w:rsidP="00666DF2">
      <w:pPr>
        <w:rPr>
          <w:b/>
          <w:sz w:val="28"/>
          <w:szCs w:val="28"/>
        </w:rPr>
      </w:pPr>
    </w:p>
    <w:p w:rsidR="00666DF2" w:rsidRPr="00871F4A" w:rsidRDefault="00666DF2" w:rsidP="00666DF2">
      <w:pPr>
        <w:rPr>
          <w:b/>
          <w:color w:val="FF0000"/>
          <w:sz w:val="28"/>
          <w:szCs w:val="28"/>
        </w:rPr>
      </w:pPr>
    </w:p>
    <w:p w:rsidR="00666DF2" w:rsidRPr="00BB1F6B" w:rsidRDefault="00666DF2" w:rsidP="00666DF2">
      <w:pPr>
        <w:jc w:val="center"/>
        <w:rPr>
          <w:sz w:val="28"/>
          <w:szCs w:val="28"/>
        </w:rPr>
      </w:pPr>
      <w:r w:rsidRPr="00ED7E99">
        <w:rPr>
          <w:b/>
          <w:bCs/>
          <w:sz w:val="28"/>
          <w:szCs w:val="28"/>
        </w:rPr>
        <w:t>Перечень платных услуг,</w:t>
      </w:r>
    </w:p>
    <w:p w:rsidR="00666DF2" w:rsidRPr="00BB1F6B" w:rsidRDefault="00666DF2" w:rsidP="00666DF2">
      <w:pPr>
        <w:jc w:val="center"/>
        <w:rPr>
          <w:sz w:val="28"/>
          <w:szCs w:val="28"/>
        </w:rPr>
      </w:pPr>
      <w:r w:rsidRPr="00ED7E99">
        <w:rPr>
          <w:b/>
          <w:bCs/>
          <w:sz w:val="28"/>
          <w:szCs w:val="28"/>
        </w:rPr>
        <w:t>предоставляемых, МКУК «</w:t>
      </w:r>
      <w:r>
        <w:rPr>
          <w:b/>
          <w:bCs/>
          <w:sz w:val="28"/>
          <w:szCs w:val="28"/>
        </w:rPr>
        <w:t xml:space="preserve">Борцовский </w:t>
      </w:r>
      <w:r w:rsidRPr="00ED7E99">
        <w:rPr>
          <w:b/>
          <w:bCs/>
          <w:sz w:val="28"/>
          <w:szCs w:val="28"/>
        </w:rPr>
        <w:t xml:space="preserve">КДЦ» </w:t>
      </w:r>
    </w:p>
    <w:p w:rsidR="00666DF2" w:rsidRPr="00BB1F6B" w:rsidRDefault="00666DF2" w:rsidP="00666DF2">
      <w:pPr>
        <w:spacing w:before="100" w:beforeAutospacing="1" w:after="100" w:afterAutospacing="1"/>
        <w:jc w:val="center"/>
        <w:rPr>
          <w:sz w:val="24"/>
          <w:szCs w:val="24"/>
        </w:rPr>
      </w:pPr>
      <w:r w:rsidRPr="00BB1F6B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72"/>
        <w:gridCol w:w="1484"/>
        <w:gridCol w:w="1680"/>
        <w:gridCol w:w="1878"/>
      </w:tblGrid>
      <w:tr w:rsidR="00666DF2" w:rsidRPr="00BB1F6B" w:rsidTr="00EE2A1C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№</w:t>
            </w:r>
          </w:p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Категория населения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Кол-во</w:t>
            </w:r>
          </w:p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b/>
                <w:bCs/>
                <w:sz w:val="24"/>
                <w:szCs w:val="24"/>
              </w:rPr>
              <w:t>Минимальная расценка, руб.</w:t>
            </w:r>
          </w:p>
        </w:tc>
      </w:tr>
      <w:tr w:rsidR="00666DF2" w:rsidRPr="00BB1F6B" w:rsidTr="00EE2A1C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BB1F6B">
              <w:rPr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sz w:val="24"/>
                <w:szCs w:val="24"/>
              </w:rPr>
              <w:t>Танцевальные вечера (Дискотеки)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1F6B">
              <w:rPr>
                <w:sz w:val="24"/>
                <w:szCs w:val="24"/>
              </w:rPr>
              <w:t>одростки, молодежь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B1F6B">
              <w:rPr>
                <w:sz w:val="24"/>
                <w:szCs w:val="24"/>
              </w:rPr>
              <w:t>1 билет</w:t>
            </w:r>
          </w:p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билет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66DF2" w:rsidRPr="00BB1F6B" w:rsidTr="00EE2A1C">
        <w:trPr>
          <w:trHeight w:val="567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1F6B">
              <w:rPr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sz w:val="24"/>
                <w:szCs w:val="24"/>
              </w:rPr>
              <w:t>Показ видео – фильмов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BB1F6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Default="00666DF2" w:rsidP="00EE2A1C">
            <w:pPr>
              <w:jc w:val="center"/>
            </w:pPr>
            <w:r>
              <w:rPr>
                <w:sz w:val="24"/>
                <w:szCs w:val="24"/>
              </w:rPr>
              <w:t xml:space="preserve">   </w:t>
            </w:r>
            <w:r w:rsidRPr="00BB1F6B">
              <w:rPr>
                <w:sz w:val="24"/>
                <w:szCs w:val="24"/>
              </w:rPr>
              <w:t>1 билет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1F6B">
              <w:rPr>
                <w:sz w:val="24"/>
                <w:szCs w:val="24"/>
              </w:rPr>
              <w:t>0</w:t>
            </w:r>
          </w:p>
        </w:tc>
      </w:tr>
      <w:tr w:rsidR="00666DF2" w:rsidRPr="00BB1F6B" w:rsidTr="00EE2A1C">
        <w:trPr>
          <w:trHeight w:val="567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1F6B">
              <w:rPr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sz w:val="24"/>
                <w:szCs w:val="24"/>
              </w:rPr>
              <w:t>Показ видео – фильмов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Default="00666DF2" w:rsidP="00EE2A1C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BB1F6B">
              <w:rPr>
                <w:sz w:val="24"/>
                <w:szCs w:val="24"/>
              </w:rPr>
              <w:t>1 билет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B1F6B">
              <w:rPr>
                <w:sz w:val="24"/>
                <w:szCs w:val="24"/>
              </w:rPr>
              <w:t>0</w:t>
            </w:r>
          </w:p>
        </w:tc>
      </w:tr>
      <w:tr w:rsidR="00666DF2" w:rsidRPr="00BB1F6B" w:rsidTr="00EE2A1C">
        <w:trPr>
          <w:trHeight w:val="567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B1F6B">
              <w:rPr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F6B">
              <w:rPr>
                <w:sz w:val="24"/>
                <w:szCs w:val="24"/>
              </w:rPr>
              <w:t xml:space="preserve">Показ </w:t>
            </w:r>
            <w:r>
              <w:rPr>
                <w:sz w:val="24"/>
                <w:szCs w:val="24"/>
              </w:rPr>
              <w:t xml:space="preserve">премьерных </w:t>
            </w:r>
            <w:r w:rsidRPr="00BB1F6B">
              <w:rPr>
                <w:sz w:val="24"/>
                <w:szCs w:val="24"/>
              </w:rPr>
              <w:t>видео – фильмов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смешенная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Default="00666DF2" w:rsidP="00EE2A1C">
            <w:pPr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Pr="00BB1F6B">
              <w:rPr>
                <w:sz w:val="24"/>
                <w:szCs w:val="24"/>
              </w:rPr>
              <w:t>1 билет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F2" w:rsidRPr="00BB1F6B" w:rsidRDefault="00666DF2" w:rsidP="00EE2A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B1F6B">
              <w:rPr>
                <w:sz w:val="24"/>
                <w:szCs w:val="24"/>
              </w:rPr>
              <w:t>0</w:t>
            </w:r>
          </w:p>
        </w:tc>
      </w:tr>
    </w:tbl>
    <w:p w:rsidR="00666DF2" w:rsidRPr="00666DF2" w:rsidRDefault="00666DF2" w:rsidP="00666DF2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C090B">
        <w:rPr>
          <w:sz w:val="28"/>
          <w:szCs w:val="28"/>
        </w:rPr>
        <w:t>Образец билета</w:t>
      </w:r>
    </w:p>
    <w:tbl>
      <w:tblPr>
        <w:tblpPr w:leftFromText="180" w:rightFromText="180" w:vertAnchor="text" w:horzAnchor="margin" w:tblpXSpec="center" w:tblpY="19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300"/>
        <w:gridCol w:w="1723"/>
      </w:tblGrid>
      <w:tr w:rsidR="00666DF2" w:rsidRPr="00666DF2" w:rsidTr="00EE2A1C">
        <w:trPr>
          <w:trHeight w:val="70"/>
        </w:trPr>
        <w:tc>
          <w:tcPr>
            <w:tcW w:w="1548" w:type="dxa"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Корешок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билета</w:t>
            </w:r>
          </w:p>
        </w:tc>
        <w:tc>
          <w:tcPr>
            <w:tcW w:w="6300" w:type="dxa"/>
            <w:vMerge w:val="restart"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Наименование организации, её организационно-правовая форма            ИНН организации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Место нахождения постоянно действующего исполнительного органа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Юридического лица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Утвержден приказом Министерства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Культуры Российской Федерации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от                   №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БИЛЕТ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 xml:space="preserve">Серия 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ВХ                         № 000000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(название мероприятия)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Вид услуги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 xml:space="preserve">                  Стоимость услуги: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 xml:space="preserve">                            0-00 руб.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 xml:space="preserve">Сведения об </w:t>
            </w:r>
            <w:proofErr w:type="gramStart"/>
            <w:r w:rsidRPr="00666DF2">
              <w:rPr>
                <w:rFonts w:ascii="Times New Roman" w:hAnsi="Times New Roman" w:cs="Times New Roman"/>
                <w:szCs w:val="28"/>
              </w:rPr>
              <w:t>изготовителе  бланка</w:t>
            </w:r>
            <w:proofErr w:type="gramEnd"/>
            <w:r w:rsidRPr="00666DF2">
              <w:rPr>
                <w:rFonts w:ascii="Times New Roman" w:hAnsi="Times New Roman" w:cs="Times New Roman"/>
                <w:szCs w:val="28"/>
              </w:rPr>
              <w:t>**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Сокращенное     Наименование     Место нахождение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ИНН                  № заказа                Год выпуска. Тираж</w:t>
            </w:r>
          </w:p>
        </w:tc>
        <w:tc>
          <w:tcPr>
            <w:tcW w:w="1723" w:type="dxa"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контроль</w:t>
            </w:r>
          </w:p>
        </w:tc>
      </w:tr>
      <w:tr w:rsidR="00666DF2" w:rsidRPr="00666DF2" w:rsidTr="00EE2A1C">
        <w:trPr>
          <w:cantSplit/>
          <w:trHeight w:val="1134"/>
        </w:trPr>
        <w:tc>
          <w:tcPr>
            <w:tcW w:w="1548" w:type="dxa"/>
            <w:textDirection w:val="btLr"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Вид услуги (название мероприятия)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Серия ВХ № 00000</w:t>
            </w:r>
          </w:p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  <w:r w:rsidRPr="00666DF2">
              <w:rPr>
                <w:rFonts w:ascii="Times New Roman" w:hAnsi="Times New Roman" w:cs="Times New Roman"/>
                <w:szCs w:val="28"/>
              </w:rPr>
              <w:t>Стоимость услуги: 0-00 руб.</w:t>
            </w:r>
          </w:p>
        </w:tc>
        <w:tc>
          <w:tcPr>
            <w:tcW w:w="6300" w:type="dxa"/>
            <w:vMerge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3" w:type="dxa"/>
          </w:tcPr>
          <w:p w:rsidR="00666DF2" w:rsidRPr="00666DF2" w:rsidRDefault="00666DF2" w:rsidP="00EE2A1C">
            <w:pPr>
              <w:pStyle w:val="af6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93B4A" w:rsidRDefault="00093B4A" w:rsidP="00666DF2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sectPr w:rsidR="00093B4A" w:rsidSect="00FE563F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FF" w:rsidRDefault="00F821FF" w:rsidP="00314393">
      <w:r>
        <w:separator/>
      </w:r>
    </w:p>
  </w:endnote>
  <w:endnote w:type="continuationSeparator" w:id="0">
    <w:p w:rsidR="00F821FF" w:rsidRDefault="00F821FF" w:rsidP="0031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3F" w:rsidRDefault="00FE56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FF" w:rsidRDefault="00F821FF" w:rsidP="00314393">
      <w:r>
        <w:separator/>
      </w:r>
    </w:p>
  </w:footnote>
  <w:footnote w:type="continuationSeparator" w:id="0">
    <w:p w:rsidR="00F821FF" w:rsidRDefault="00F821FF" w:rsidP="0031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B0C4EF"/>
    <w:multiLevelType w:val="hybridMultilevel"/>
    <w:tmpl w:val="B7A01C9E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hAnsi="Times New Roman"/>
      </w:rPr>
    </w:lvl>
  </w:abstractNum>
  <w:abstractNum w:abstractNumId="2" w15:restartNumberingAfterBreak="0">
    <w:nsid w:val="04154CA1"/>
    <w:multiLevelType w:val="hybridMultilevel"/>
    <w:tmpl w:val="6E088A1A"/>
    <w:lvl w:ilvl="0" w:tplc="14EAB7AA">
      <w:start w:val="1"/>
      <w:numFmt w:val="upperRoman"/>
      <w:lvlText w:val="%1."/>
      <w:lvlJc w:val="left"/>
      <w:pPr>
        <w:ind w:left="3552" w:hanging="720"/>
      </w:pPr>
      <w:rPr>
        <w:rFonts w:hint="default"/>
        <w:color w:val="020202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B9A520D"/>
    <w:multiLevelType w:val="hybridMultilevel"/>
    <w:tmpl w:val="FF0CF324"/>
    <w:lvl w:ilvl="0" w:tplc="04190013">
      <w:start w:val="1"/>
      <w:numFmt w:val="upperRoman"/>
      <w:lvlText w:val="%1."/>
      <w:lvlJc w:val="righ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12B6017D"/>
    <w:multiLevelType w:val="hybridMultilevel"/>
    <w:tmpl w:val="A9FA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474"/>
    <w:multiLevelType w:val="hybridMultilevel"/>
    <w:tmpl w:val="489A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C3C84"/>
    <w:multiLevelType w:val="hybridMultilevel"/>
    <w:tmpl w:val="9A0C38D0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058A"/>
    <w:multiLevelType w:val="hybridMultilevel"/>
    <w:tmpl w:val="04B83F0C"/>
    <w:lvl w:ilvl="0" w:tplc="CCFA2A3E">
      <w:start w:val="1"/>
      <w:numFmt w:val="upperRoman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7C72D3"/>
    <w:multiLevelType w:val="hybridMultilevel"/>
    <w:tmpl w:val="5DB6996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7465"/>
    <w:multiLevelType w:val="hybridMultilevel"/>
    <w:tmpl w:val="AD7A91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7F74C5B"/>
    <w:multiLevelType w:val="hybridMultilevel"/>
    <w:tmpl w:val="968273D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42C2"/>
    <w:multiLevelType w:val="hybridMultilevel"/>
    <w:tmpl w:val="F4A644D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5744"/>
    <w:multiLevelType w:val="hybridMultilevel"/>
    <w:tmpl w:val="65B8E2AA"/>
    <w:lvl w:ilvl="0" w:tplc="832461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202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749C"/>
    <w:multiLevelType w:val="hybridMultilevel"/>
    <w:tmpl w:val="8D16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11017"/>
    <w:multiLevelType w:val="singleLevel"/>
    <w:tmpl w:val="F6CA52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705D76"/>
    <w:multiLevelType w:val="multilevel"/>
    <w:tmpl w:val="5F1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0040C"/>
    <w:multiLevelType w:val="hybridMultilevel"/>
    <w:tmpl w:val="E55230FE"/>
    <w:lvl w:ilvl="0" w:tplc="04190013">
      <w:start w:val="1"/>
      <w:numFmt w:val="upperRoman"/>
      <w:lvlText w:val="%1."/>
      <w:lvlJc w:val="righ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CB0329A"/>
    <w:multiLevelType w:val="hybridMultilevel"/>
    <w:tmpl w:val="0408F58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42D9"/>
    <w:multiLevelType w:val="hybridMultilevel"/>
    <w:tmpl w:val="B03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55DA"/>
    <w:multiLevelType w:val="hybridMultilevel"/>
    <w:tmpl w:val="7FA42BD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3784"/>
    <w:multiLevelType w:val="hybridMultilevel"/>
    <w:tmpl w:val="1E0AF026"/>
    <w:lvl w:ilvl="0" w:tplc="04190013">
      <w:start w:val="1"/>
      <w:numFmt w:val="upperRoman"/>
      <w:lvlText w:val="%1."/>
      <w:lvlJc w:val="right"/>
      <w:pPr>
        <w:ind w:left="4272" w:hanging="360"/>
      </w:pPr>
    </w:lvl>
    <w:lvl w:ilvl="1" w:tplc="04190019" w:tentative="1">
      <w:start w:val="1"/>
      <w:numFmt w:val="lowerLetter"/>
      <w:lvlText w:val="%2."/>
      <w:lvlJc w:val="left"/>
      <w:pPr>
        <w:ind w:left="4992" w:hanging="360"/>
      </w:pPr>
    </w:lvl>
    <w:lvl w:ilvl="2" w:tplc="0419001B" w:tentative="1">
      <w:start w:val="1"/>
      <w:numFmt w:val="lowerRoman"/>
      <w:lvlText w:val="%3."/>
      <w:lvlJc w:val="right"/>
      <w:pPr>
        <w:ind w:left="5712" w:hanging="180"/>
      </w:pPr>
    </w:lvl>
    <w:lvl w:ilvl="3" w:tplc="0419000F" w:tentative="1">
      <w:start w:val="1"/>
      <w:numFmt w:val="decimal"/>
      <w:lvlText w:val="%4."/>
      <w:lvlJc w:val="left"/>
      <w:pPr>
        <w:ind w:left="6432" w:hanging="360"/>
      </w:pPr>
    </w:lvl>
    <w:lvl w:ilvl="4" w:tplc="04190019" w:tentative="1">
      <w:start w:val="1"/>
      <w:numFmt w:val="lowerLetter"/>
      <w:lvlText w:val="%5."/>
      <w:lvlJc w:val="left"/>
      <w:pPr>
        <w:ind w:left="7152" w:hanging="360"/>
      </w:pPr>
    </w:lvl>
    <w:lvl w:ilvl="5" w:tplc="0419001B" w:tentative="1">
      <w:start w:val="1"/>
      <w:numFmt w:val="lowerRoman"/>
      <w:lvlText w:val="%6."/>
      <w:lvlJc w:val="right"/>
      <w:pPr>
        <w:ind w:left="7872" w:hanging="180"/>
      </w:pPr>
    </w:lvl>
    <w:lvl w:ilvl="6" w:tplc="0419000F" w:tentative="1">
      <w:start w:val="1"/>
      <w:numFmt w:val="decimal"/>
      <w:lvlText w:val="%7."/>
      <w:lvlJc w:val="left"/>
      <w:pPr>
        <w:ind w:left="8592" w:hanging="360"/>
      </w:pPr>
    </w:lvl>
    <w:lvl w:ilvl="7" w:tplc="04190019" w:tentative="1">
      <w:start w:val="1"/>
      <w:numFmt w:val="lowerLetter"/>
      <w:lvlText w:val="%8."/>
      <w:lvlJc w:val="left"/>
      <w:pPr>
        <w:ind w:left="9312" w:hanging="360"/>
      </w:pPr>
    </w:lvl>
    <w:lvl w:ilvl="8" w:tplc="0419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2" w15:restartNumberingAfterBreak="0">
    <w:nsid w:val="643E626B"/>
    <w:multiLevelType w:val="multilevel"/>
    <w:tmpl w:val="C5B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47D50"/>
    <w:multiLevelType w:val="hybridMultilevel"/>
    <w:tmpl w:val="E548B0F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1461"/>
    <w:multiLevelType w:val="hybridMultilevel"/>
    <w:tmpl w:val="313C35BA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EC"/>
    <w:multiLevelType w:val="hybridMultilevel"/>
    <w:tmpl w:val="CB62226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046D"/>
    <w:multiLevelType w:val="hybridMultilevel"/>
    <w:tmpl w:val="A93E3C8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72A"/>
    <w:multiLevelType w:val="hybridMultilevel"/>
    <w:tmpl w:val="0700CCF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4506D83"/>
    <w:multiLevelType w:val="hybridMultilevel"/>
    <w:tmpl w:val="2844275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8E37ACB"/>
    <w:multiLevelType w:val="hybridMultilevel"/>
    <w:tmpl w:val="1952BB18"/>
    <w:lvl w:ilvl="0" w:tplc="1FAED2D6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41C06"/>
    <w:multiLevelType w:val="hybridMultilevel"/>
    <w:tmpl w:val="87FC60D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22"/>
  </w:num>
  <w:num w:numId="5">
    <w:abstractNumId w:val="24"/>
  </w:num>
  <w:num w:numId="6">
    <w:abstractNumId w:val="11"/>
  </w:num>
  <w:num w:numId="7">
    <w:abstractNumId w:val="25"/>
  </w:num>
  <w:num w:numId="8">
    <w:abstractNumId w:val="12"/>
  </w:num>
  <w:num w:numId="9">
    <w:abstractNumId w:val="7"/>
  </w:num>
  <w:num w:numId="10">
    <w:abstractNumId w:val="18"/>
  </w:num>
  <w:num w:numId="11">
    <w:abstractNumId w:val="30"/>
  </w:num>
  <w:num w:numId="12">
    <w:abstractNumId w:val="28"/>
  </w:num>
  <w:num w:numId="13">
    <w:abstractNumId w:val="27"/>
  </w:num>
  <w:num w:numId="14">
    <w:abstractNumId w:val="0"/>
  </w:num>
  <w:num w:numId="15">
    <w:abstractNumId w:val="26"/>
  </w:num>
  <w:num w:numId="16">
    <w:abstractNumId w:val="10"/>
  </w:num>
  <w:num w:numId="17">
    <w:abstractNumId w:val="20"/>
  </w:num>
  <w:num w:numId="18">
    <w:abstractNumId w:val="9"/>
  </w:num>
  <w:num w:numId="19">
    <w:abstractNumId w:val="23"/>
  </w:num>
  <w:num w:numId="20">
    <w:abstractNumId w:val="19"/>
  </w:num>
  <w:num w:numId="21">
    <w:abstractNumId w:val="5"/>
  </w:num>
  <w:num w:numId="22">
    <w:abstractNumId w:val="13"/>
  </w:num>
  <w:num w:numId="23">
    <w:abstractNumId w:val="8"/>
  </w:num>
  <w:num w:numId="24">
    <w:abstractNumId w:val="1"/>
  </w:num>
  <w:num w:numId="25">
    <w:abstractNumId w:val="2"/>
  </w:num>
  <w:num w:numId="26">
    <w:abstractNumId w:val="15"/>
  </w:num>
  <w:num w:numId="27">
    <w:abstractNumId w:val="21"/>
  </w:num>
  <w:num w:numId="28">
    <w:abstractNumId w:val="17"/>
  </w:num>
  <w:num w:numId="29">
    <w:abstractNumId w:val="3"/>
  </w:num>
  <w:num w:numId="30">
    <w:abstractNumId w:val="4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6"/>
    <w:rsid w:val="00004210"/>
    <w:rsid w:val="0001482F"/>
    <w:rsid w:val="000239C6"/>
    <w:rsid w:val="00025033"/>
    <w:rsid w:val="00030A17"/>
    <w:rsid w:val="000336B2"/>
    <w:rsid w:val="00034646"/>
    <w:rsid w:val="00037188"/>
    <w:rsid w:val="0004283B"/>
    <w:rsid w:val="0004407C"/>
    <w:rsid w:val="00052E82"/>
    <w:rsid w:val="00057B14"/>
    <w:rsid w:val="00063FFB"/>
    <w:rsid w:val="00064EE1"/>
    <w:rsid w:val="000653D5"/>
    <w:rsid w:val="000671DF"/>
    <w:rsid w:val="000759F4"/>
    <w:rsid w:val="00075BFC"/>
    <w:rsid w:val="00080597"/>
    <w:rsid w:val="000813AA"/>
    <w:rsid w:val="00084C0F"/>
    <w:rsid w:val="000901EF"/>
    <w:rsid w:val="000917B6"/>
    <w:rsid w:val="00093A01"/>
    <w:rsid w:val="00093B4A"/>
    <w:rsid w:val="00096273"/>
    <w:rsid w:val="00097D98"/>
    <w:rsid w:val="000A316F"/>
    <w:rsid w:val="000B08CC"/>
    <w:rsid w:val="000B09FA"/>
    <w:rsid w:val="000B21C0"/>
    <w:rsid w:val="000B26A8"/>
    <w:rsid w:val="000B44B5"/>
    <w:rsid w:val="000B617C"/>
    <w:rsid w:val="000C2833"/>
    <w:rsid w:val="000C788A"/>
    <w:rsid w:val="000D4F20"/>
    <w:rsid w:val="000E01F8"/>
    <w:rsid w:val="000E133D"/>
    <w:rsid w:val="000E37CA"/>
    <w:rsid w:val="000E3A0C"/>
    <w:rsid w:val="000F3A0E"/>
    <w:rsid w:val="000F3FF1"/>
    <w:rsid w:val="000F4A15"/>
    <w:rsid w:val="00107AE9"/>
    <w:rsid w:val="0011140D"/>
    <w:rsid w:val="00112C0C"/>
    <w:rsid w:val="00120EFF"/>
    <w:rsid w:val="00122647"/>
    <w:rsid w:val="00123D39"/>
    <w:rsid w:val="00125A35"/>
    <w:rsid w:val="00127625"/>
    <w:rsid w:val="00131B93"/>
    <w:rsid w:val="00132EA9"/>
    <w:rsid w:val="001338B3"/>
    <w:rsid w:val="00134039"/>
    <w:rsid w:val="0013695D"/>
    <w:rsid w:val="00136D3F"/>
    <w:rsid w:val="00137327"/>
    <w:rsid w:val="00144325"/>
    <w:rsid w:val="0015195C"/>
    <w:rsid w:val="00153EBF"/>
    <w:rsid w:val="0015476A"/>
    <w:rsid w:val="0015477E"/>
    <w:rsid w:val="00154AAD"/>
    <w:rsid w:val="00155814"/>
    <w:rsid w:val="001602E0"/>
    <w:rsid w:val="00170A14"/>
    <w:rsid w:val="00171C4D"/>
    <w:rsid w:val="00180575"/>
    <w:rsid w:val="00197231"/>
    <w:rsid w:val="001A2DB3"/>
    <w:rsid w:val="001A372F"/>
    <w:rsid w:val="001A43BA"/>
    <w:rsid w:val="001B1E73"/>
    <w:rsid w:val="001B2FEC"/>
    <w:rsid w:val="001B3D1A"/>
    <w:rsid w:val="001C6619"/>
    <w:rsid w:val="001C7308"/>
    <w:rsid w:val="001C7B67"/>
    <w:rsid w:val="001D083D"/>
    <w:rsid w:val="001D15BB"/>
    <w:rsid w:val="001D472C"/>
    <w:rsid w:val="001E1360"/>
    <w:rsid w:val="001E2D4D"/>
    <w:rsid w:val="001E5B4D"/>
    <w:rsid w:val="001E785F"/>
    <w:rsid w:val="001F1235"/>
    <w:rsid w:val="001F262A"/>
    <w:rsid w:val="001F5B4F"/>
    <w:rsid w:val="001F69E6"/>
    <w:rsid w:val="002019AC"/>
    <w:rsid w:val="00201DCC"/>
    <w:rsid w:val="002047E6"/>
    <w:rsid w:val="00204DD7"/>
    <w:rsid w:val="0020767F"/>
    <w:rsid w:val="00211661"/>
    <w:rsid w:val="00212ADB"/>
    <w:rsid w:val="00213329"/>
    <w:rsid w:val="00213455"/>
    <w:rsid w:val="0022340A"/>
    <w:rsid w:val="00223D11"/>
    <w:rsid w:val="002243B1"/>
    <w:rsid w:val="002279F2"/>
    <w:rsid w:val="00231C94"/>
    <w:rsid w:val="00235786"/>
    <w:rsid w:val="00241F4E"/>
    <w:rsid w:val="00246DD7"/>
    <w:rsid w:val="0024705B"/>
    <w:rsid w:val="002529FF"/>
    <w:rsid w:val="00252CB7"/>
    <w:rsid w:val="002722AC"/>
    <w:rsid w:val="00276146"/>
    <w:rsid w:val="002844F5"/>
    <w:rsid w:val="0028569B"/>
    <w:rsid w:val="0029738F"/>
    <w:rsid w:val="002B2A9D"/>
    <w:rsid w:val="002B4092"/>
    <w:rsid w:val="002B4C44"/>
    <w:rsid w:val="002C2511"/>
    <w:rsid w:val="002C6F9C"/>
    <w:rsid w:val="002D66C4"/>
    <w:rsid w:val="002E3918"/>
    <w:rsid w:val="002F0EDE"/>
    <w:rsid w:val="00300B5C"/>
    <w:rsid w:val="00301395"/>
    <w:rsid w:val="00312D7D"/>
    <w:rsid w:val="00314393"/>
    <w:rsid w:val="0031695D"/>
    <w:rsid w:val="0032001C"/>
    <w:rsid w:val="003234D4"/>
    <w:rsid w:val="00324619"/>
    <w:rsid w:val="00327623"/>
    <w:rsid w:val="00327ABD"/>
    <w:rsid w:val="00333E2B"/>
    <w:rsid w:val="00341C4C"/>
    <w:rsid w:val="00344DA6"/>
    <w:rsid w:val="00344EE0"/>
    <w:rsid w:val="003479FA"/>
    <w:rsid w:val="003516AA"/>
    <w:rsid w:val="00351D23"/>
    <w:rsid w:val="003526DA"/>
    <w:rsid w:val="00353FB4"/>
    <w:rsid w:val="00356BFE"/>
    <w:rsid w:val="0035779D"/>
    <w:rsid w:val="00357FB4"/>
    <w:rsid w:val="00357FF5"/>
    <w:rsid w:val="00365432"/>
    <w:rsid w:val="00366901"/>
    <w:rsid w:val="003721AF"/>
    <w:rsid w:val="00373E3F"/>
    <w:rsid w:val="00377F6A"/>
    <w:rsid w:val="00384CF6"/>
    <w:rsid w:val="00391FE3"/>
    <w:rsid w:val="00395894"/>
    <w:rsid w:val="003A06DF"/>
    <w:rsid w:val="003A6963"/>
    <w:rsid w:val="003B1647"/>
    <w:rsid w:val="003B1F13"/>
    <w:rsid w:val="003B7011"/>
    <w:rsid w:val="003D451B"/>
    <w:rsid w:val="003D4541"/>
    <w:rsid w:val="003E01A9"/>
    <w:rsid w:val="003E120C"/>
    <w:rsid w:val="003E2A95"/>
    <w:rsid w:val="003E4CEE"/>
    <w:rsid w:val="003E5062"/>
    <w:rsid w:val="003E74D3"/>
    <w:rsid w:val="003F203C"/>
    <w:rsid w:val="003F5435"/>
    <w:rsid w:val="003F607E"/>
    <w:rsid w:val="00406423"/>
    <w:rsid w:val="00410E69"/>
    <w:rsid w:val="0041148D"/>
    <w:rsid w:val="00417323"/>
    <w:rsid w:val="00421EE0"/>
    <w:rsid w:val="0042258B"/>
    <w:rsid w:val="00423B24"/>
    <w:rsid w:val="004330C5"/>
    <w:rsid w:val="00435FBA"/>
    <w:rsid w:val="00441B48"/>
    <w:rsid w:val="00441CEF"/>
    <w:rsid w:val="00447AAB"/>
    <w:rsid w:val="00457071"/>
    <w:rsid w:val="00460D00"/>
    <w:rsid w:val="004639E0"/>
    <w:rsid w:val="00464D98"/>
    <w:rsid w:val="00484F0F"/>
    <w:rsid w:val="00485056"/>
    <w:rsid w:val="004906F0"/>
    <w:rsid w:val="00491887"/>
    <w:rsid w:val="00497C7F"/>
    <w:rsid w:val="004B3698"/>
    <w:rsid w:val="004B5773"/>
    <w:rsid w:val="004C1995"/>
    <w:rsid w:val="004C27D3"/>
    <w:rsid w:val="004C4F87"/>
    <w:rsid w:val="004D4C27"/>
    <w:rsid w:val="004D6B29"/>
    <w:rsid w:val="004E474D"/>
    <w:rsid w:val="004F758D"/>
    <w:rsid w:val="00500A5D"/>
    <w:rsid w:val="00500D76"/>
    <w:rsid w:val="00510B01"/>
    <w:rsid w:val="00512DF4"/>
    <w:rsid w:val="00521406"/>
    <w:rsid w:val="00530D85"/>
    <w:rsid w:val="00531152"/>
    <w:rsid w:val="005338F7"/>
    <w:rsid w:val="005356B5"/>
    <w:rsid w:val="00536563"/>
    <w:rsid w:val="00540682"/>
    <w:rsid w:val="00541BEA"/>
    <w:rsid w:val="00547CA1"/>
    <w:rsid w:val="00550988"/>
    <w:rsid w:val="005519A9"/>
    <w:rsid w:val="00552512"/>
    <w:rsid w:val="00555307"/>
    <w:rsid w:val="00560F93"/>
    <w:rsid w:val="005704A5"/>
    <w:rsid w:val="00573157"/>
    <w:rsid w:val="00573BE8"/>
    <w:rsid w:val="00575A42"/>
    <w:rsid w:val="00580B7E"/>
    <w:rsid w:val="005839DE"/>
    <w:rsid w:val="00585752"/>
    <w:rsid w:val="00595551"/>
    <w:rsid w:val="005A3D11"/>
    <w:rsid w:val="005A774E"/>
    <w:rsid w:val="005A7A1E"/>
    <w:rsid w:val="005B19EB"/>
    <w:rsid w:val="005B23F7"/>
    <w:rsid w:val="005B7008"/>
    <w:rsid w:val="005C1794"/>
    <w:rsid w:val="005C1D2D"/>
    <w:rsid w:val="005C4ED9"/>
    <w:rsid w:val="005D30DF"/>
    <w:rsid w:val="005D7F49"/>
    <w:rsid w:val="005E033C"/>
    <w:rsid w:val="005E2AB4"/>
    <w:rsid w:val="005E3F32"/>
    <w:rsid w:val="005E5337"/>
    <w:rsid w:val="006005EC"/>
    <w:rsid w:val="00607AF3"/>
    <w:rsid w:val="00612A82"/>
    <w:rsid w:val="0062651A"/>
    <w:rsid w:val="0062696C"/>
    <w:rsid w:val="006269A7"/>
    <w:rsid w:val="00627D14"/>
    <w:rsid w:val="00627FB5"/>
    <w:rsid w:val="00630CDC"/>
    <w:rsid w:val="00630D86"/>
    <w:rsid w:val="006338FA"/>
    <w:rsid w:val="006367D5"/>
    <w:rsid w:val="00637794"/>
    <w:rsid w:val="00640A24"/>
    <w:rsid w:val="00642F9F"/>
    <w:rsid w:val="006434F3"/>
    <w:rsid w:val="0065204B"/>
    <w:rsid w:val="006534AF"/>
    <w:rsid w:val="006603B6"/>
    <w:rsid w:val="00660735"/>
    <w:rsid w:val="00660BBB"/>
    <w:rsid w:val="00666DF2"/>
    <w:rsid w:val="00667C8E"/>
    <w:rsid w:val="0067000C"/>
    <w:rsid w:val="00673125"/>
    <w:rsid w:val="006770B5"/>
    <w:rsid w:val="006811FA"/>
    <w:rsid w:val="00682D79"/>
    <w:rsid w:val="00682EA3"/>
    <w:rsid w:val="00683463"/>
    <w:rsid w:val="00683F67"/>
    <w:rsid w:val="00686674"/>
    <w:rsid w:val="00687820"/>
    <w:rsid w:val="0069058E"/>
    <w:rsid w:val="00694B79"/>
    <w:rsid w:val="006A2B9B"/>
    <w:rsid w:val="006A33E6"/>
    <w:rsid w:val="006A42DB"/>
    <w:rsid w:val="006A4F8C"/>
    <w:rsid w:val="006B23A5"/>
    <w:rsid w:val="006B5FA8"/>
    <w:rsid w:val="006B7E5C"/>
    <w:rsid w:val="006C290E"/>
    <w:rsid w:val="006C362B"/>
    <w:rsid w:val="006D2652"/>
    <w:rsid w:val="006D4C5E"/>
    <w:rsid w:val="006D4FDB"/>
    <w:rsid w:val="006E304A"/>
    <w:rsid w:val="006E4117"/>
    <w:rsid w:val="006E7CC8"/>
    <w:rsid w:val="006F2378"/>
    <w:rsid w:val="006F2AFE"/>
    <w:rsid w:val="006F2F68"/>
    <w:rsid w:val="006F43BC"/>
    <w:rsid w:val="006F7DA5"/>
    <w:rsid w:val="00700292"/>
    <w:rsid w:val="007048B2"/>
    <w:rsid w:val="00705C05"/>
    <w:rsid w:val="00707314"/>
    <w:rsid w:val="007101C7"/>
    <w:rsid w:val="007133B1"/>
    <w:rsid w:val="0072104A"/>
    <w:rsid w:val="00723FD4"/>
    <w:rsid w:val="00726C80"/>
    <w:rsid w:val="00727B08"/>
    <w:rsid w:val="00727FB5"/>
    <w:rsid w:val="0074425E"/>
    <w:rsid w:val="00745A2D"/>
    <w:rsid w:val="00746198"/>
    <w:rsid w:val="007516DE"/>
    <w:rsid w:val="00752254"/>
    <w:rsid w:val="00754F83"/>
    <w:rsid w:val="00760E17"/>
    <w:rsid w:val="0076217F"/>
    <w:rsid w:val="00764404"/>
    <w:rsid w:val="007656DE"/>
    <w:rsid w:val="00770C29"/>
    <w:rsid w:val="00774449"/>
    <w:rsid w:val="00775D40"/>
    <w:rsid w:val="00782BB4"/>
    <w:rsid w:val="00783932"/>
    <w:rsid w:val="00784AFC"/>
    <w:rsid w:val="007864E5"/>
    <w:rsid w:val="00790A03"/>
    <w:rsid w:val="00796E50"/>
    <w:rsid w:val="00797702"/>
    <w:rsid w:val="007A112D"/>
    <w:rsid w:val="007A130B"/>
    <w:rsid w:val="007A2119"/>
    <w:rsid w:val="007A27BA"/>
    <w:rsid w:val="007A36E9"/>
    <w:rsid w:val="007A38B4"/>
    <w:rsid w:val="007A6C22"/>
    <w:rsid w:val="007A77B5"/>
    <w:rsid w:val="007B004B"/>
    <w:rsid w:val="007B2224"/>
    <w:rsid w:val="007B2EA6"/>
    <w:rsid w:val="007B3484"/>
    <w:rsid w:val="007B5FC0"/>
    <w:rsid w:val="007C2317"/>
    <w:rsid w:val="007C5EF1"/>
    <w:rsid w:val="007C6E48"/>
    <w:rsid w:val="007D0196"/>
    <w:rsid w:val="007D5313"/>
    <w:rsid w:val="007D5891"/>
    <w:rsid w:val="007E164B"/>
    <w:rsid w:val="007F0C67"/>
    <w:rsid w:val="007F1533"/>
    <w:rsid w:val="007F22DC"/>
    <w:rsid w:val="007F5E8D"/>
    <w:rsid w:val="00800824"/>
    <w:rsid w:val="00800A54"/>
    <w:rsid w:val="008079BB"/>
    <w:rsid w:val="00811C08"/>
    <w:rsid w:val="00813ECC"/>
    <w:rsid w:val="00815FB6"/>
    <w:rsid w:val="00816AA0"/>
    <w:rsid w:val="00822DA6"/>
    <w:rsid w:val="00822E3B"/>
    <w:rsid w:val="008351D8"/>
    <w:rsid w:val="00835A3E"/>
    <w:rsid w:val="00836738"/>
    <w:rsid w:val="00843F1B"/>
    <w:rsid w:val="00852437"/>
    <w:rsid w:val="00852ABE"/>
    <w:rsid w:val="0085390A"/>
    <w:rsid w:val="00863E3B"/>
    <w:rsid w:val="00871DE6"/>
    <w:rsid w:val="00873568"/>
    <w:rsid w:val="00873C6D"/>
    <w:rsid w:val="00880D87"/>
    <w:rsid w:val="00882D38"/>
    <w:rsid w:val="008869CE"/>
    <w:rsid w:val="0089344D"/>
    <w:rsid w:val="008954D3"/>
    <w:rsid w:val="008A6DAB"/>
    <w:rsid w:val="008B77BC"/>
    <w:rsid w:val="008C70E5"/>
    <w:rsid w:val="008D3741"/>
    <w:rsid w:val="008D4679"/>
    <w:rsid w:val="008E0DC8"/>
    <w:rsid w:val="008E218F"/>
    <w:rsid w:val="008E4703"/>
    <w:rsid w:val="008F5634"/>
    <w:rsid w:val="008F568E"/>
    <w:rsid w:val="008F7583"/>
    <w:rsid w:val="009044F9"/>
    <w:rsid w:val="00923887"/>
    <w:rsid w:val="00925E13"/>
    <w:rsid w:val="009341C7"/>
    <w:rsid w:val="00934689"/>
    <w:rsid w:val="00942069"/>
    <w:rsid w:val="00944381"/>
    <w:rsid w:val="009453F2"/>
    <w:rsid w:val="00945E2A"/>
    <w:rsid w:val="0094630F"/>
    <w:rsid w:val="00955FCE"/>
    <w:rsid w:val="00973EC4"/>
    <w:rsid w:val="00977AB3"/>
    <w:rsid w:val="00982C68"/>
    <w:rsid w:val="00983D0A"/>
    <w:rsid w:val="00984395"/>
    <w:rsid w:val="00987EC5"/>
    <w:rsid w:val="0099177E"/>
    <w:rsid w:val="009942C0"/>
    <w:rsid w:val="009951DC"/>
    <w:rsid w:val="009A1133"/>
    <w:rsid w:val="009A1F3D"/>
    <w:rsid w:val="009A5E12"/>
    <w:rsid w:val="009B34A4"/>
    <w:rsid w:val="009B5C09"/>
    <w:rsid w:val="009B7409"/>
    <w:rsid w:val="009C0570"/>
    <w:rsid w:val="009D0B93"/>
    <w:rsid w:val="009D13C8"/>
    <w:rsid w:val="009E19E5"/>
    <w:rsid w:val="009F225F"/>
    <w:rsid w:val="00A0149A"/>
    <w:rsid w:val="00A027A9"/>
    <w:rsid w:val="00A03449"/>
    <w:rsid w:val="00A038A3"/>
    <w:rsid w:val="00A04D63"/>
    <w:rsid w:val="00A06673"/>
    <w:rsid w:val="00A13D0D"/>
    <w:rsid w:val="00A15B11"/>
    <w:rsid w:val="00A2749C"/>
    <w:rsid w:val="00A30087"/>
    <w:rsid w:val="00A33B1D"/>
    <w:rsid w:val="00A3501C"/>
    <w:rsid w:val="00A4029E"/>
    <w:rsid w:val="00A41AF1"/>
    <w:rsid w:val="00A4582E"/>
    <w:rsid w:val="00A470D1"/>
    <w:rsid w:val="00A471BA"/>
    <w:rsid w:val="00A5076F"/>
    <w:rsid w:val="00A529E3"/>
    <w:rsid w:val="00A55762"/>
    <w:rsid w:val="00A56A6C"/>
    <w:rsid w:val="00A575C3"/>
    <w:rsid w:val="00A61CD7"/>
    <w:rsid w:val="00A61F77"/>
    <w:rsid w:val="00A65359"/>
    <w:rsid w:val="00A72812"/>
    <w:rsid w:val="00A7344F"/>
    <w:rsid w:val="00A757DE"/>
    <w:rsid w:val="00A8428A"/>
    <w:rsid w:val="00A85F39"/>
    <w:rsid w:val="00A87698"/>
    <w:rsid w:val="00A9123E"/>
    <w:rsid w:val="00A921C2"/>
    <w:rsid w:val="00A9527C"/>
    <w:rsid w:val="00A96455"/>
    <w:rsid w:val="00A96A02"/>
    <w:rsid w:val="00A96BD8"/>
    <w:rsid w:val="00AA0F54"/>
    <w:rsid w:val="00AA2DF1"/>
    <w:rsid w:val="00AA4024"/>
    <w:rsid w:val="00AA6E6C"/>
    <w:rsid w:val="00AB1FF8"/>
    <w:rsid w:val="00AB3E6B"/>
    <w:rsid w:val="00AB66C6"/>
    <w:rsid w:val="00AC090B"/>
    <w:rsid w:val="00AC0A7B"/>
    <w:rsid w:val="00AC0CDB"/>
    <w:rsid w:val="00AC7189"/>
    <w:rsid w:val="00AD377F"/>
    <w:rsid w:val="00AD4872"/>
    <w:rsid w:val="00AD657B"/>
    <w:rsid w:val="00AD7453"/>
    <w:rsid w:val="00AE1429"/>
    <w:rsid w:val="00AE434E"/>
    <w:rsid w:val="00AE51CA"/>
    <w:rsid w:val="00AF34A3"/>
    <w:rsid w:val="00AF73D0"/>
    <w:rsid w:val="00B0025D"/>
    <w:rsid w:val="00B0093C"/>
    <w:rsid w:val="00B00B7E"/>
    <w:rsid w:val="00B04195"/>
    <w:rsid w:val="00B12850"/>
    <w:rsid w:val="00B14971"/>
    <w:rsid w:val="00B31AF5"/>
    <w:rsid w:val="00B321DE"/>
    <w:rsid w:val="00B370FC"/>
    <w:rsid w:val="00B45408"/>
    <w:rsid w:val="00B52172"/>
    <w:rsid w:val="00B57905"/>
    <w:rsid w:val="00B63BD3"/>
    <w:rsid w:val="00B66EE0"/>
    <w:rsid w:val="00B82956"/>
    <w:rsid w:val="00B83339"/>
    <w:rsid w:val="00B870DB"/>
    <w:rsid w:val="00B933A1"/>
    <w:rsid w:val="00B95FB2"/>
    <w:rsid w:val="00BA2C04"/>
    <w:rsid w:val="00BA556D"/>
    <w:rsid w:val="00BA61E3"/>
    <w:rsid w:val="00BA7D5B"/>
    <w:rsid w:val="00BB1B66"/>
    <w:rsid w:val="00BB3B98"/>
    <w:rsid w:val="00BB6AFE"/>
    <w:rsid w:val="00BB7261"/>
    <w:rsid w:val="00BC1122"/>
    <w:rsid w:val="00BC482E"/>
    <w:rsid w:val="00BC78D9"/>
    <w:rsid w:val="00BD04FA"/>
    <w:rsid w:val="00BD1581"/>
    <w:rsid w:val="00BD30B0"/>
    <w:rsid w:val="00BD459F"/>
    <w:rsid w:val="00BE1968"/>
    <w:rsid w:val="00BE2855"/>
    <w:rsid w:val="00BE2F19"/>
    <w:rsid w:val="00BF19A6"/>
    <w:rsid w:val="00BF2478"/>
    <w:rsid w:val="00BF3CFD"/>
    <w:rsid w:val="00BF7422"/>
    <w:rsid w:val="00C000C7"/>
    <w:rsid w:val="00C03E30"/>
    <w:rsid w:val="00C045E6"/>
    <w:rsid w:val="00C074E8"/>
    <w:rsid w:val="00C13B43"/>
    <w:rsid w:val="00C147B2"/>
    <w:rsid w:val="00C17721"/>
    <w:rsid w:val="00C17E03"/>
    <w:rsid w:val="00C17F4F"/>
    <w:rsid w:val="00C24CC3"/>
    <w:rsid w:val="00C25EA1"/>
    <w:rsid w:val="00C25EAB"/>
    <w:rsid w:val="00C25ED3"/>
    <w:rsid w:val="00C34810"/>
    <w:rsid w:val="00C40644"/>
    <w:rsid w:val="00C41238"/>
    <w:rsid w:val="00C52E5F"/>
    <w:rsid w:val="00C52FA1"/>
    <w:rsid w:val="00C53C2A"/>
    <w:rsid w:val="00C57075"/>
    <w:rsid w:val="00C6056C"/>
    <w:rsid w:val="00C620E4"/>
    <w:rsid w:val="00C73519"/>
    <w:rsid w:val="00C80A1E"/>
    <w:rsid w:val="00C845E8"/>
    <w:rsid w:val="00C9338E"/>
    <w:rsid w:val="00C93DA1"/>
    <w:rsid w:val="00C94552"/>
    <w:rsid w:val="00CA2256"/>
    <w:rsid w:val="00CA2D22"/>
    <w:rsid w:val="00CA7501"/>
    <w:rsid w:val="00CB26D0"/>
    <w:rsid w:val="00CB3053"/>
    <w:rsid w:val="00CB5100"/>
    <w:rsid w:val="00CC2C63"/>
    <w:rsid w:val="00CC54D1"/>
    <w:rsid w:val="00CD03E8"/>
    <w:rsid w:val="00CD41A4"/>
    <w:rsid w:val="00CD7811"/>
    <w:rsid w:val="00CE15CA"/>
    <w:rsid w:val="00CE2FF9"/>
    <w:rsid w:val="00CE5538"/>
    <w:rsid w:val="00CE68AE"/>
    <w:rsid w:val="00CE7AD8"/>
    <w:rsid w:val="00CF237D"/>
    <w:rsid w:val="00CF25D2"/>
    <w:rsid w:val="00D0007F"/>
    <w:rsid w:val="00D019D7"/>
    <w:rsid w:val="00D04905"/>
    <w:rsid w:val="00D13C52"/>
    <w:rsid w:val="00D23ECB"/>
    <w:rsid w:val="00D23F30"/>
    <w:rsid w:val="00D2401B"/>
    <w:rsid w:val="00D25EBA"/>
    <w:rsid w:val="00D27437"/>
    <w:rsid w:val="00D30982"/>
    <w:rsid w:val="00D42AB5"/>
    <w:rsid w:val="00D42B6C"/>
    <w:rsid w:val="00D46427"/>
    <w:rsid w:val="00D46C4A"/>
    <w:rsid w:val="00D50E2A"/>
    <w:rsid w:val="00D5301B"/>
    <w:rsid w:val="00D543C1"/>
    <w:rsid w:val="00D56EB3"/>
    <w:rsid w:val="00D579A6"/>
    <w:rsid w:val="00D6221F"/>
    <w:rsid w:val="00D6340A"/>
    <w:rsid w:val="00D72F27"/>
    <w:rsid w:val="00D7348E"/>
    <w:rsid w:val="00D77296"/>
    <w:rsid w:val="00D8540B"/>
    <w:rsid w:val="00D8705A"/>
    <w:rsid w:val="00D87E9C"/>
    <w:rsid w:val="00D91E6B"/>
    <w:rsid w:val="00D92620"/>
    <w:rsid w:val="00D92B09"/>
    <w:rsid w:val="00D9767B"/>
    <w:rsid w:val="00DA1B52"/>
    <w:rsid w:val="00DA75E8"/>
    <w:rsid w:val="00DB1786"/>
    <w:rsid w:val="00DB2740"/>
    <w:rsid w:val="00DB4E5D"/>
    <w:rsid w:val="00DB5761"/>
    <w:rsid w:val="00DC5E1C"/>
    <w:rsid w:val="00DC7B33"/>
    <w:rsid w:val="00DC7E11"/>
    <w:rsid w:val="00DD0286"/>
    <w:rsid w:val="00DD0C3C"/>
    <w:rsid w:val="00DD1434"/>
    <w:rsid w:val="00DD3D2F"/>
    <w:rsid w:val="00DE601B"/>
    <w:rsid w:val="00E02700"/>
    <w:rsid w:val="00E027DC"/>
    <w:rsid w:val="00E038DD"/>
    <w:rsid w:val="00E03AA7"/>
    <w:rsid w:val="00E04AA1"/>
    <w:rsid w:val="00E06532"/>
    <w:rsid w:val="00E07352"/>
    <w:rsid w:val="00E10957"/>
    <w:rsid w:val="00E132C9"/>
    <w:rsid w:val="00E2227B"/>
    <w:rsid w:val="00E2274C"/>
    <w:rsid w:val="00E22CFD"/>
    <w:rsid w:val="00E248AD"/>
    <w:rsid w:val="00E303EB"/>
    <w:rsid w:val="00E36D1A"/>
    <w:rsid w:val="00E413F2"/>
    <w:rsid w:val="00E473B2"/>
    <w:rsid w:val="00E51B8E"/>
    <w:rsid w:val="00E52933"/>
    <w:rsid w:val="00E52F88"/>
    <w:rsid w:val="00E54557"/>
    <w:rsid w:val="00E561DF"/>
    <w:rsid w:val="00E60E26"/>
    <w:rsid w:val="00E619C0"/>
    <w:rsid w:val="00E624C4"/>
    <w:rsid w:val="00E710F3"/>
    <w:rsid w:val="00E73F46"/>
    <w:rsid w:val="00E75961"/>
    <w:rsid w:val="00E806E5"/>
    <w:rsid w:val="00E90B21"/>
    <w:rsid w:val="00E917A8"/>
    <w:rsid w:val="00E93682"/>
    <w:rsid w:val="00EA24E3"/>
    <w:rsid w:val="00EB1137"/>
    <w:rsid w:val="00EB22BA"/>
    <w:rsid w:val="00EB2DAA"/>
    <w:rsid w:val="00EB5058"/>
    <w:rsid w:val="00EC400B"/>
    <w:rsid w:val="00EC625F"/>
    <w:rsid w:val="00EC62C4"/>
    <w:rsid w:val="00EC7060"/>
    <w:rsid w:val="00EC71DE"/>
    <w:rsid w:val="00ED16DD"/>
    <w:rsid w:val="00ED3E85"/>
    <w:rsid w:val="00EE059E"/>
    <w:rsid w:val="00EE23EA"/>
    <w:rsid w:val="00EE5F69"/>
    <w:rsid w:val="00EF12B8"/>
    <w:rsid w:val="00EF153B"/>
    <w:rsid w:val="00EF1C9F"/>
    <w:rsid w:val="00F01254"/>
    <w:rsid w:val="00F109FE"/>
    <w:rsid w:val="00F137C7"/>
    <w:rsid w:val="00F146CD"/>
    <w:rsid w:val="00F17897"/>
    <w:rsid w:val="00F23F13"/>
    <w:rsid w:val="00F26130"/>
    <w:rsid w:val="00F306B1"/>
    <w:rsid w:val="00F36CF8"/>
    <w:rsid w:val="00F42038"/>
    <w:rsid w:val="00F42426"/>
    <w:rsid w:val="00F506AE"/>
    <w:rsid w:val="00F516B3"/>
    <w:rsid w:val="00F54BED"/>
    <w:rsid w:val="00F56CD7"/>
    <w:rsid w:val="00F63948"/>
    <w:rsid w:val="00F747B9"/>
    <w:rsid w:val="00F76D12"/>
    <w:rsid w:val="00F81FAD"/>
    <w:rsid w:val="00F821FF"/>
    <w:rsid w:val="00FA059E"/>
    <w:rsid w:val="00FA10EB"/>
    <w:rsid w:val="00FA4C97"/>
    <w:rsid w:val="00FA4FD9"/>
    <w:rsid w:val="00FA7372"/>
    <w:rsid w:val="00FB1870"/>
    <w:rsid w:val="00FB1B14"/>
    <w:rsid w:val="00FB3E6E"/>
    <w:rsid w:val="00FC3EB6"/>
    <w:rsid w:val="00FC799E"/>
    <w:rsid w:val="00FD6C07"/>
    <w:rsid w:val="00FE4F3E"/>
    <w:rsid w:val="00FE563F"/>
    <w:rsid w:val="00FF0F5C"/>
    <w:rsid w:val="00FF2284"/>
    <w:rsid w:val="00FF620F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26EC61E-B873-4408-BBE3-BF560F6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A2256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2256"/>
    <w:pPr>
      <w:keepNext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2256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A22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A22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2256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A22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A225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A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A2256"/>
    <w:rPr>
      <w:rFonts w:cs="Times New Roman"/>
    </w:rPr>
  </w:style>
  <w:style w:type="paragraph" w:styleId="21">
    <w:name w:val="Body Text Indent 2"/>
    <w:basedOn w:val="a"/>
    <w:link w:val="22"/>
    <w:uiPriority w:val="99"/>
    <w:rsid w:val="00CA2256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A2256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CA2256"/>
    <w:pPr>
      <w:jc w:val="both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CA22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A2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CA22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CA2256"/>
    <w:pPr>
      <w:spacing w:after="168"/>
    </w:pPr>
    <w:rPr>
      <w:sz w:val="24"/>
      <w:szCs w:val="24"/>
    </w:rPr>
  </w:style>
  <w:style w:type="paragraph" w:customStyle="1" w:styleId="ConsPlusNormal">
    <w:name w:val="ConsPlusNormal"/>
    <w:rsid w:val="00CA22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annotation reference"/>
    <w:basedOn w:val="a0"/>
    <w:uiPriority w:val="99"/>
    <w:semiHidden/>
    <w:rsid w:val="00CA225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A2256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A22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A22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CA22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A225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CA22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Cell">
    <w:name w:val="ConsCell"/>
    <w:rsid w:val="00CA22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99"/>
    <w:qFormat/>
    <w:rsid w:val="00CA2256"/>
    <w:pPr>
      <w:ind w:left="720"/>
    </w:pPr>
  </w:style>
  <w:style w:type="paragraph" w:customStyle="1" w:styleId="western">
    <w:name w:val="western"/>
    <w:basedOn w:val="a"/>
    <w:uiPriority w:val="99"/>
    <w:rsid w:val="00CA225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qFormat/>
    <w:rsid w:val="00CA2256"/>
    <w:pPr>
      <w:autoSpaceDE w:val="0"/>
      <w:autoSpaceDN w:val="0"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locked/>
    <w:rsid w:val="00CA2256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CA2256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CA2256"/>
    <w:rPr>
      <w:rFonts w:ascii="Cambria" w:hAnsi="Cambria" w:cs="Cambr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A2256"/>
    <w:rPr>
      <w:rFonts w:cs="Times New Roman"/>
    </w:rPr>
  </w:style>
  <w:style w:type="paragraph" w:styleId="6">
    <w:name w:val="index 6"/>
    <w:basedOn w:val="a"/>
    <w:autoRedefine/>
    <w:uiPriority w:val="99"/>
    <w:rsid w:val="00CA2256"/>
  </w:style>
  <w:style w:type="paragraph" w:styleId="af8">
    <w:name w:val="No Spacing"/>
    <w:link w:val="af9"/>
    <w:uiPriority w:val="1"/>
    <w:qFormat/>
    <w:rsid w:val="007B22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locked/>
    <w:rsid w:val="005338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38F7"/>
    <w:pPr>
      <w:autoSpaceDE w:val="0"/>
      <w:autoSpaceDN w:val="0"/>
      <w:adjustRightInd w:val="0"/>
    </w:pPr>
    <w:rPr>
      <w:rFonts w:ascii="TextBookC" w:hAnsi="TextBookC" w:cs="TextBookC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5338F7"/>
    <w:pPr>
      <w:spacing w:line="16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5338F7"/>
    <w:pPr>
      <w:spacing w:line="181" w:lineRule="atLeast"/>
    </w:pPr>
    <w:rPr>
      <w:rFonts w:cs="Times New Roman"/>
      <w:color w:val="auto"/>
    </w:rPr>
  </w:style>
  <w:style w:type="paragraph" w:customStyle="1" w:styleId="ConsPlusCell">
    <w:name w:val="ConsPlusCell"/>
    <w:uiPriority w:val="99"/>
    <w:rsid w:val="003516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a">
    <w:name w:val="Body Text Indent"/>
    <w:basedOn w:val="a"/>
    <w:link w:val="afb"/>
    <w:uiPriority w:val="99"/>
    <w:unhideWhenUsed/>
    <w:rsid w:val="001A2DB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1A2DB3"/>
    <w:rPr>
      <w:rFonts w:ascii="Times New Roman" w:eastAsia="Times New Roman" w:hAnsi="Times New Roman"/>
    </w:rPr>
  </w:style>
  <w:style w:type="paragraph" w:customStyle="1" w:styleId="ConsNonformat">
    <w:name w:val="ConsNonformat"/>
    <w:rsid w:val="00093B4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c">
    <w:name w:val="footnote text"/>
    <w:basedOn w:val="a"/>
    <w:link w:val="afd"/>
    <w:semiHidden/>
    <w:rsid w:val="00093B4A"/>
  </w:style>
  <w:style w:type="character" w:customStyle="1" w:styleId="afd">
    <w:name w:val="Текст сноски Знак"/>
    <w:basedOn w:val="a0"/>
    <w:link w:val="afc"/>
    <w:semiHidden/>
    <w:rsid w:val="00093B4A"/>
    <w:rPr>
      <w:rFonts w:ascii="Times New Roman" w:eastAsia="Times New Roman" w:hAnsi="Times New Roman"/>
    </w:rPr>
  </w:style>
  <w:style w:type="character" w:styleId="afe">
    <w:name w:val="footnote reference"/>
    <w:semiHidden/>
    <w:rsid w:val="00093B4A"/>
    <w:rPr>
      <w:vertAlign w:val="superscript"/>
    </w:rPr>
  </w:style>
  <w:style w:type="character" w:styleId="aff">
    <w:name w:val="Strong"/>
    <w:basedOn w:val="a0"/>
    <w:uiPriority w:val="22"/>
    <w:qFormat/>
    <w:locked/>
    <w:rsid w:val="0057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D32AA-9AF5-4AA5-BE15-51B5774E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Сергей Пикунов</cp:lastModifiedBy>
  <cp:revision>2</cp:revision>
  <cp:lastPrinted>2022-01-12T10:57:00Z</cp:lastPrinted>
  <dcterms:created xsi:type="dcterms:W3CDTF">2023-01-11T15:51:00Z</dcterms:created>
  <dcterms:modified xsi:type="dcterms:W3CDTF">2023-01-11T15:51:00Z</dcterms:modified>
</cp:coreProperties>
</file>