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BA" w:rsidRPr="00542ABA" w:rsidRDefault="00542ABA" w:rsidP="00542ABA">
      <w:pPr>
        <w:jc w:val="center"/>
        <w:rPr>
          <w:b/>
        </w:rPr>
      </w:pPr>
      <w:r w:rsidRPr="00542ABA">
        <w:rPr>
          <w:b/>
        </w:rPr>
        <w:t>Сведения о доходах, расходах, об имуществе и обязательствах имущественного характера муниципального служащего,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42ABA" w:rsidRDefault="00542ABA" w:rsidP="00542ABA"/>
    <w:p w:rsidR="00542ABA" w:rsidRDefault="00542ABA" w:rsidP="00542ABA">
      <w:r>
        <w:t xml:space="preserve">Сведения о доходах муниципальных </w:t>
      </w:r>
      <w:r>
        <w:t>служащих и</w:t>
      </w:r>
      <w:r>
        <w:t xml:space="preserve"> Главы Борцовского сельсовет</w:t>
      </w:r>
      <w:r>
        <w:t>а Тогучинского района    за 2023</w:t>
      </w:r>
      <w:r>
        <w:t xml:space="preserve"> год</w:t>
      </w:r>
    </w:p>
    <w:p w:rsidR="00542ABA" w:rsidRDefault="00542ABA" w:rsidP="00542ABA"/>
    <w:p w:rsidR="00D52F01" w:rsidRPr="00542ABA" w:rsidRDefault="00542ABA" w:rsidP="00542ABA">
      <w:r>
        <w:t>В соответствии с подпунктом «ж» пункта 1 Указа Президента Российской Федерации от 29 декабря 2022 № 968 «Об особе</w:t>
      </w:r>
      <w:bookmarkStart w:id="0" w:name="_GoBack"/>
      <w:bookmarkEnd w:id="0"/>
      <w:r>
        <w:t>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 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sectPr w:rsidR="00D52F01" w:rsidRPr="00542ABA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107762"/>
    <w:rsid w:val="002659B6"/>
    <w:rsid w:val="002971A7"/>
    <w:rsid w:val="002A3FDA"/>
    <w:rsid w:val="00322E92"/>
    <w:rsid w:val="00350927"/>
    <w:rsid w:val="00365FD0"/>
    <w:rsid w:val="00372E32"/>
    <w:rsid w:val="00391694"/>
    <w:rsid w:val="00473A9B"/>
    <w:rsid w:val="00486EEE"/>
    <w:rsid w:val="00542ABA"/>
    <w:rsid w:val="0054411B"/>
    <w:rsid w:val="00615404"/>
    <w:rsid w:val="0068054B"/>
    <w:rsid w:val="006E45F0"/>
    <w:rsid w:val="00706E6B"/>
    <w:rsid w:val="007A2B0A"/>
    <w:rsid w:val="007A6A8D"/>
    <w:rsid w:val="00827FDD"/>
    <w:rsid w:val="008804E8"/>
    <w:rsid w:val="008C0980"/>
    <w:rsid w:val="008E5747"/>
    <w:rsid w:val="009223D1"/>
    <w:rsid w:val="00924257"/>
    <w:rsid w:val="00935FFD"/>
    <w:rsid w:val="009D5322"/>
    <w:rsid w:val="009D5D4C"/>
    <w:rsid w:val="009E41EE"/>
    <w:rsid w:val="00A024AF"/>
    <w:rsid w:val="00AD7B49"/>
    <w:rsid w:val="00B2334D"/>
    <w:rsid w:val="00B37CD4"/>
    <w:rsid w:val="00B67EDC"/>
    <w:rsid w:val="00B915CC"/>
    <w:rsid w:val="00B932C0"/>
    <w:rsid w:val="00CF699E"/>
    <w:rsid w:val="00D52F01"/>
    <w:rsid w:val="00D66CAD"/>
    <w:rsid w:val="00D70EE6"/>
    <w:rsid w:val="00E264A0"/>
    <w:rsid w:val="00E67440"/>
    <w:rsid w:val="00E87DA1"/>
    <w:rsid w:val="00EA3372"/>
    <w:rsid w:val="00EB5B92"/>
    <w:rsid w:val="00EB6C60"/>
    <w:rsid w:val="00ED690F"/>
    <w:rsid w:val="00F15F56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AF0C2-80BD-4208-BCED-83C3304D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39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694"/>
    <w:rPr>
      <w:b/>
      <w:bCs/>
    </w:rPr>
  </w:style>
  <w:style w:type="paragraph" w:styleId="a5">
    <w:name w:val="Normal (Web)"/>
    <w:basedOn w:val="a"/>
    <w:uiPriority w:val="99"/>
    <w:semiHidden/>
    <w:unhideWhenUsed/>
    <w:rsid w:val="0039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Admin</cp:lastModifiedBy>
  <cp:revision>3</cp:revision>
  <dcterms:created xsi:type="dcterms:W3CDTF">2024-05-15T07:41:00Z</dcterms:created>
  <dcterms:modified xsi:type="dcterms:W3CDTF">2024-05-15T07:42:00Z</dcterms:modified>
</cp:coreProperties>
</file>