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CA" w:rsidRDefault="000E2FCA" w:rsidP="000E2F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СОВЕТ ДЕПУТАТОВ БОРЦОВСКОГО СЕЛЬСОВЕТА</w:t>
      </w:r>
    </w:p>
    <w:p w:rsidR="000E2FCA" w:rsidRDefault="000E2FCA" w:rsidP="000E2F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ТОГУЧИНСКОГО РАЙОНА НОВОСИБИРСКОЙ ОБЛАСТИ</w:t>
      </w:r>
    </w:p>
    <w:p w:rsidR="000E2FCA" w:rsidRDefault="000E2FCA" w:rsidP="000E2F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ШЕСТОГО СОЗЫВА</w:t>
      </w:r>
    </w:p>
    <w:p w:rsidR="000E2FCA" w:rsidRDefault="000E2FCA" w:rsidP="000E2F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0E2FCA" w:rsidRDefault="000E2FCA" w:rsidP="000E2F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2"/>
          <w:szCs w:val="32"/>
        </w:rPr>
        <w:t>сорок седьмой сессии</w:t>
      </w:r>
    </w:p>
    <w:p w:rsidR="000E2FCA" w:rsidRDefault="000E2FCA" w:rsidP="000E2F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0E2FCA" w:rsidRDefault="000E2FCA" w:rsidP="000E2F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2"/>
          <w:szCs w:val="32"/>
        </w:rPr>
        <w:t>27.11.2024 №162/93.003</w:t>
      </w:r>
    </w:p>
    <w:p w:rsidR="000E2FCA" w:rsidRDefault="000E2FCA" w:rsidP="000E2F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2"/>
          <w:szCs w:val="32"/>
        </w:rPr>
        <w:t>с. Борцово</w:t>
      </w:r>
    </w:p>
    <w:p w:rsidR="000E2FCA" w:rsidRDefault="000E2FCA" w:rsidP="000E2F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0E2FCA" w:rsidRDefault="000E2FCA" w:rsidP="000E2F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</w:rPr>
        <w:t>НЕНИЙ В УСТАВ СЕЛЬСКОГО ПОСЕЛЕНИЯ БОРЦОВСКОГО СЕЛЬСОВЕТА ТОГУЧИНСКОГО МУНИЦИПАЛЬНОГО РАЙОНА НОВОСИБИРСКОЙ ОБЛАСТИ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E2FCA" w:rsidRDefault="000E2FCA" w:rsidP="000E2F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В соответствии со ст. 7, 35, 44 </w:t>
      </w:r>
      <w:hyperlink r:id="rId4" w:tgtFrame="_blank" w:history="1">
        <w:r>
          <w:rPr>
            <w:rStyle w:val="hyperlink"/>
            <w:rFonts w:ascii="Arial" w:hAnsi="Arial" w:cs="Arial"/>
            <w:color w:val="0000FF"/>
            <w:spacing w:val="-1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>
        <w:rPr>
          <w:rFonts w:ascii="Arial" w:hAnsi="Arial" w:cs="Arial"/>
          <w:color w:val="000000"/>
        </w:rPr>
        <w:t>, Совет депутатов Борцовского сельсовета Тогучинского района Новосибирской области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РЕШИЛ: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1"/>
        </w:rPr>
        <w:t>1.</w:t>
      </w:r>
      <w:r>
        <w:rPr>
          <w:rFonts w:ascii="Arial" w:hAnsi="Arial" w:cs="Arial"/>
          <w:color w:val="000000"/>
        </w:rPr>
        <w:t> Внести в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Устав</w:t>
        </w:r>
      </w:hyperlink>
      <w:r>
        <w:rPr>
          <w:rFonts w:ascii="Arial" w:hAnsi="Arial" w:cs="Arial"/>
          <w:color w:val="000000"/>
        </w:rPr>
        <w:t> сельского поселения Борцовского сельсовета Тогучинского муниципального района Новосибирской области следующие изменения: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1.1. Статья 5. Вопросы местного значения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1.1.1. изложить пункт 23 части 1 в следующей редакции: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«23)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1.1.2. дополнить часть 1 пунктом 36 следующего содержания: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«36) осуществление учета личных подсобных хозяйств, которые ведут граждане в соответствии с Федеральным законом </w:t>
      </w:r>
      <w:r>
        <w:rPr>
          <w:rFonts w:ascii="Arial" w:hAnsi="Arial" w:cs="Arial"/>
          <w:color w:val="22272F"/>
          <w:shd w:val="clear" w:color="auto" w:fill="FFFFFF"/>
        </w:rPr>
        <w:t>от 7 июля 2003 года</w:t>
      </w:r>
      <w:r>
        <w:rPr>
          <w:rFonts w:ascii="Arial" w:hAnsi="Arial" w:cs="Arial"/>
          <w:color w:val="000000"/>
        </w:rPr>
        <w:t xml:space="preserve"> № 112-ФЗ «О личном подсобном хозяйстве», в </w:t>
      </w:r>
      <w:proofErr w:type="spellStart"/>
      <w:r>
        <w:rPr>
          <w:rFonts w:ascii="Arial" w:hAnsi="Arial" w:cs="Arial"/>
          <w:color w:val="000000"/>
        </w:rPr>
        <w:t>похозяйственных</w:t>
      </w:r>
      <w:proofErr w:type="spellEnd"/>
      <w:r>
        <w:rPr>
          <w:rFonts w:ascii="Arial" w:hAnsi="Arial" w:cs="Arial"/>
          <w:color w:val="000000"/>
        </w:rPr>
        <w:t xml:space="preserve"> книгах.»;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1.2. Статья 22. Статья 22 Гарантии осуществления полномочий депутатов Совета депутатов Борцовского сельсовета, председателя Совета депутатов Борцовского сельсовета, Главы поселения. 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1.2.1. изложить пункт 5 части 4 в следующей редакции: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«5) ежемесячная доплата к страховой пенсии по старости (инвалидности), назначенной в соответствии с федеральным законодательством, при осуществлении своих полномочий не менее четырех лет. 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 статьи </w:t>
      </w:r>
      <w:r>
        <w:rPr>
          <w:rFonts w:ascii="Arial" w:hAnsi="Arial" w:cs="Arial"/>
          <w:color w:val="000000"/>
        </w:rPr>
        <w:lastRenderedPageBreak/>
        <w:t>73 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Федерального закона «Об общих принципах организации местного самоуправления в Российской Федерации»</w:t>
        </w:r>
      </w:hyperlink>
      <w:r>
        <w:rPr>
          <w:rFonts w:ascii="Arial" w:hAnsi="Arial" w:cs="Arial"/>
          <w:color w:val="000000"/>
        </w:rPr>
        <w:t>.»;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1.3. Статья 27. Глава поселения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 1. Дополнить часть 5 пунктом 14.1. следующего содержания: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«14.1) принимает решения о комплексном развитии территорий в случаях, предусмотренных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Градостроительным кодексом Российской Федерации</w:t>
        </w:r>
      </w:hyperlink>
      <w:r>
        <w:rPr>
          <w:rFonts w:ascii="Arial" w:hAnsi="Arial" w:cs="Arial"/>
          <w:color w:val="000000"/>
        </w:rPr>
        <w:t>»;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1.4. Статья 29. Удаление главы поселения в отставку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1.4.1. дополнить часть 2 пунктом 6 следующего содержания: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«6) систематическое </w:t>
      </w:r>
      <w:proofErr w:type="spellStart"/>
      <w:r>
        <w:rPr>
          <w:rFonts w:ascii="Arial" w:hAnsi="Arial" w:cs="Arial"/>
          <w:color w:val="000000"/>
        </w:rPr>
        <w:t>недостижение</w:t>
      </w:r>
      <w:proofErr w:type="spellEnd"/>
      <w:r>
        <w:rPr>
          <w:rFonts w:ascii="Arial" w:hAnsi="Arial" w:cs="Arial"/>
          <w:color w:val="000000"/>
        </w:rPr>
        <w:t xml:space="preserve"> показателей для оценки эффективности деятельности органов местного самоуправления.»;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1.4. Статья 32. Полномочия администрации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1.4.1. изложить пункт 30 в следующей редакции: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«30)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1.4.2. дополнить пунктом 53.1 следующего содержания: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«53.1) 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имущества;»;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1.4.3. дополнить пунктом 64.1 следующего содержания: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«64.1) осуществление учета личных подсобных хозяйств, которые ведут граждане в соответствии с Федеральным законом от 07.07.2003 № 112-ФЗ «О личном подсобном хозяйстве», в </w:t>
      </w:r>
      <w:proofErr w:type="spellStart"/>
      <w:r>
        <w:rPr>
          <w:rFonts w:ascii="Arial" w:hAnsi="Arial" w:cs="Arial"/>
          <w:color w:val="000000"/>
        </w:rPr>
        <w:t>похозяйственных</w:t>
      </w:r>
      <w:proofErr w:type="spellEnd"/>
      <w:r>
        <w:rPr>
          <w:rFonts w:ascii="Arial" w:hAnsi="Arial" w:cs="Arial"/>
          <w:color w:val="000000"/>
        </w:rPr>
        <w:t xml:space="preserve"> книгах;».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 порядке, установленном </w:t>
      </w:r>
      <w:hyperlink r:id="rId8" w:tgtFrame="_blank" w:history="1">
        <w:r>
          <w:rPr>
            <w:rStyle w:val="hyperlink"/>
            <w:rFonts w:ascii="Arial" w:hAnsi="Arial" w:cs="Arial"/>
            <w:color w:val="0000FF"/>
          </w:rPr>
          <w:t>Федеральным законом от 21.07.2005 № 97-ФЗ</w:t>
        </w:r>
      </w:hyperlink>
      <w:r>
        <w:rPr>
          <w:rFonts w:ascii="Arial" w:hAnsi="Arial" w:cs="Arial"/>
          <w:color w:val="000000"/>
        </w:rPr>
        <w:t> «О государственной регистрации Уставов муниципальных образований», предоставить муниципальный правовой акт о внесении изменении в Устав Борцовского сельсовета Тогучинского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Главе Борцовского сельсовета Тогучинского района Новосибирской области опубликовать муниципальный правовой акт Борцовского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Борцовского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Настоящее решение вступает в силу после государственной регистрации и опубликования в «Борцовском Вестнике».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0E2FCA" w:rsidRDefault="000E2FCA" w:rsidP="000E2FC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E2FCA" w:rsidRDefault="000E2FCA" w:rsidP="000E2FC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депутатов</w:t>
      </w:r>
    </w:p>
    <w:p w:rsidR="000E2FCA" w:rsidRDefault="000E2FCA" w:rsidP="000E2FC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Борцовского сельсовета</w:t>
      </w:r>
    </w:p>
    <w:p w:rsidR="000E2FCA" w:rsidRDefault="000E2FCA" w:rsidP="000E2FC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Тогучинского района</w:t>
      </w:r>
    </w:p>
    <w:p w:rsidR="000E2FCA" w:rsidRDefault="000E2FCA" w:rsidP="000E2FC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Новосибирской области</w:t>
      </w:r>
    </w:p>
    <w:p w:rsidR="000E2FCA" w:rsidRDefault="000E2FCA" w:rsidP="000E2FC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Д. М. </w:t>
      </w:r>
      <w:proofErr w:type="spellStart"/>
      <w:r>
        <w:rPr>
          <w:rFonts w:ascii="Arial" w:hAnsi="Arial" w:cs="Arial"/>
          <w:color w:val="000000"/>
        </w:rPr>
        <w:t>Чиканов</w:t>
      </w:r>
      <w:proofErr w:type="spellEnd"/>
    </w:p>
    <w:p w:rsidR="000E2FCA" w:rsidRDefault="000E2FCA" w:rsidP="000E2FC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E2FCA" w:rsidRDefault="000E2FCA" w:rsidP="000E2FC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E2FCA" w:rsidRDefault="000E2FCA" w:rsidP="000E2FC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Борцовского сельсовета</w:t>
      </w:r>
    </w:p>
    <w:p w:rsidR="000E2FCA" w:rsidRDefault="000E2FCA" w:rsidP="000E2FC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Тогучинского района</w:t>
      </w:r>
    </w:p>
    <w:p w:rsidR="000E2FCA" w:rsidRDefault="000E2FCA" w:rsidP="000E2FC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Новосибирской области</w:t>
      </w:r>
    </w:p>
    <w:p w:rsidR="000E2FCA" w:rsidRDefault="000E2FCA" w:rsidP="000E2FC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О.А. </w:t>
      </w:r>
      <w:proofErr w:type="spellStart"/>
      <w:r>
        <w:rPr>
          <w:rFonts w:ascii="Arial" w:hAnsi="Arial" w:cs="Arial"/>
          <w:color w:val="000000"/>
        </w:rPr>
        <w:t>Липская</w:t>
      </w:r>
      <w:proofErr w:type="spellEnd"/>
    </w:p>
    <w:p w:rsidR="000E2FCA" w:rsidRDefault="000E2FCA" w:rsidP="000E2FC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C52E6" w:rsidRDefault="002C52E6"/>
    <w:sectPr w:rsidR="002C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CA"/>
    <w:rsid w:val="000E2FCA"/>
    <w:rsid w:val="002C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D441F-8CE4-4E90-9938-5E53CF54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0E2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3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E8F427C-A512-4684-A508-8DC47FB7D5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387507C3-B80D-4C0D-9291-8CDC81673F2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50DF41EA-0B9C-48F2-8834-EC1C6A51F04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2024-12-25T14:58:00Z</dcterms:created>
  <dcterms:modified xsi:type="dcterms:W3CDTF">2024-12-25T14:58:00Z</dcterms:modified>
</cp:coreProperties>
</file>