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4EE" w:rsidRPr="00FB24EE" w:rsidRDefault="00FB24EE" w:rsidP="00FF61E8">
      <w:pPr>
        <w:spacing w:before="48" w:after="167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103550"/>
          <w:sz w:val="24"/>
          <w:szCs w:val="24"/>
        </w:rPr>
      </w:pPr>
      <w:r w:rsidRPr="00FB24EE">
        <w:rPr>
          <w:rFonts w:ascii="Verdana" w:eastAsia="Times New Roman" w:hAnsi="Verdana" w:cs="Times New Roman"/>
          <w:b/>
          <w:bCs/>
          <w:color w:val="103550"/>
          <w:sz w:val="24"/>
        </w:rPr>
        <w:t>Перечень муниципальных услуг администрации Борцовского сельсовета</w:t>
      </w:r>
      <w:r w:rsidR="00FF61E8">
        <w:rPr>
          <w:rFonts w:ascii="Verdana" w:eastAsia="Times New Roman" w:hAnsi="Verdana" w:cs="Times New Roman"/>
          <w:b/>
          <w:bCs/>
          <w:color w:val="103550"/>
          <w:sz w:val="24"/>
        </w:rPr>
        <w:t xml:space="preserve"> Тогучинского района Новосибирской области</w:t>
      </w:r>
    </w:p>
    <w:p w:rsidR="00FB24EE" w:rsidRDefault="00FB24EE" w:rsidP="0013036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B24EE">
        <w:rPr>
          <w:rFonts w:ascii="Verdana" w:eastAsia="Times New Roman" w:hAnsi="Verdana" w:cs="Times New Roman"/>
          <w:color w:val="000000"/>
          <w:sz w:val="18"/>
          <w:szCs w:val="18"/>
        </w:rPr>
        <w:t>Приложение №1</w:t>
      </w:r>
      <w:r w:rsidRPr="00FB24EE">
        <w:rPr>
          <w:rFonts w:ascii="Verdana" w:eastAsia="Times New Roman" w:hAnsi="Verdana" w:cs="Times New Roman"/>
          <w:color w:val="000000"/>
          <w:sz w:val="18"/>
          <w:szCs w:val="18"/>
        </w:rPr>
        <w:br/>
        <w:t>к постановлению</w:t>
      </w:r>
      <w:r w:rsidRPr="00FB24EE">
        <w:rPr>
          <w:rFonts w:ascii="Verdana" w:eastAsia="Times New Roman" w:hAnsi="Verdana" w:cs="Times New Roman"/>
          <w:color w:val="000000"/>
          <w:sz w:val="18"/>
          <w:szCs w:val="18"/>
        </w:rPr>
        <w:br/>
        <w:t>администрации</w:t>
      </w:r>
      <w:r w:rsidRPr="00FB24EE">
        <w:rPr>
          <w:rFonts w:ascii="Verdana" w:eastAsia="Times New Roman" w:hAnsi="Verdana" w:cs="Times New Roman"/>
          <w:color w:val="000000"/>
          <w:sz w:val="18"/>
          <w:szCs w:val="18"/>
        </w:rPr>
        <w:br/>
        <w:t>Борцовского сельсовета</w:t>
      </w:r>
      <w:r w:rsidRPr="00FB24EE">
        <w:rPr>
          <w:rFonts w:ascii="Verdana" w:eastAsia="Times New Roman" w:hAnsi="Verdana" w:cs="Times New Roman"/>
          <w:color w:val="000000"/>
          <w:sz w:val="18"/>
          <w:szCs w:val="18"/>
        </w:rPr>
        <w:br/>
        <w:t>Тогучинского района</w:t>
      </w:r>
      <w:r w:rsidRPr="00FB24EE">
        <w:rPr>
          <w:rFonts w:ascii="Verdana" w:eastAsia="Times New Roman" w:hAnsi="Verdana" w:cs="Times New Roman"/>
          <w:color w:val="000000"/>
          <w:sz w:val="18"/>
          <w:szCs w:val="18"/>
        </w:rPr>
        <w:br/>
        <w:t>Новосибирской области</w:t>
      </w:r>
      <w:r w:rsidRPr="00FB24EE">
        <w:rPr>
          <w:rFonts w:ascii="Verdana" w:eastAsia="Times New Roman" w:hAnsi="Verdana" w:cs="Times New Roman"/>
          <w:color w:val="000000"/>
          <w:sz w:val="18"/>
          <w:szCs w:val="18"/>
        </w:rPr>
        <w:br/>
        <w:t>от 22.11.2011 №73</w:t>
      </w:r>
      <w:r w:rsidR="0044629E">
        <w:rPr>
          <w:rFonts w:ascii="Verdana" w:eastAsia="Times New Roman" w:hAnsi="Verdana" w:cs="Times New Roman"/>
          <w:color w:val="000000"/>
          <w:sz w:val="18"/>
          <w:szCs w:val="18"/>
        </w:rPr>
        <w:t>/1</w:t>
      </w:r>
    </w:p>
    <w:p w:rsidR="000B25CB" w:rsidRPr="00FB24EE" w:rsidRDefault="000B25CB" w:rsidP="0013036F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>
        <w:rPr>
          <w:rFonts w:ascii="Verdana" w:eastAsia="Times New Roman" w:hAnsi="Verdana" w:cs="Times New Roman"/>
          <w:color w:val="000000"/>
          <w:sz w:val="18"/>
          <w:szCs w:val="18"/>
        </w:rPr>
        <w:t xml:space="preserve">(в ред. </w:t>
      </w:r>
      <w:r w:rsidR="0013036F">
        <w:rPr>
          <w:rFonts w:ascii="Verdana" w:eastAsia="Times New Roman" w:hAnsi="Verdana" w:cs="Times New Roman"/>
          <w:color w:val="000000"/>
          <w:sz w:val="18"/>
          <w:szCs w:val="18"/>
        </w:rPr>
        <w:t>от 07</w:t>
      </w:r>
      <w:r>
        <w:rPr>
          <w:rFonts w:ascii="Verdana" w:eastAsia="Times New Roman" w:hAnsi="Verdana" w:cs="Times New Roman"/>
          <w:color w:val="000000"/>
          <w:sz w:val="18"/>
          <w:szCs w:val="18"/>
        </w:rPr>
        <w:t>.11.2023 №</w:t>
      </w:r>
      <w:r w:rsidR="0013036F">
        <w:rPr>
          <w:rFonts w:ascii="Verdana" w:eastAsia="Times New Roman" w:hAnsi="Verdana" w:cs="Times New Roman"/>
          <w:color w:val="000000"/>
          <w:sz w:val="18"/>
          <w:szCs w:val="18"/>
        </w:rPr>
        <w:t>68/93.003</w:t>
      </w:r>
      <w:r w:rsidR="0044629E">
        <w:rPr>
          <w:rFonts w:ascii="Verdana" w:eastAsia="Times New Roman" w:hAnsi="Verdana" w:cs="Times New Roman"/>
          <w:color w:val="000000"/>
          <w:sz w:val="18"/>
          <w:szCs w:val="18"/>
        </w:rPr>
        <w:t>)</w:t>
      </w:r>
    </w:p>
    <w:p w:rsidR="00FB24EE" w:rsidRPr="00FB24EE" w:rsidRDefault="00FB24EE" w:rsidP="00FB24E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445566"/>
          <w:sz w:val="18"/>
          <w:szCs w:val="18"/>
        </w:rPr>
      </w:pPr>
      <w:r w:rsidRPr="00FB24EE">
        <w:rPr>
          <w:rFonts w:ascii="Verdana" w:eastAsia="Times New Roman" w:hAnsi="Verdana" w:cs="Times New Roman"/>
          <w:b/>
          <w:bCs/>
          <w:color w:val="445566"/>
          <w:sz w:val="18"/>
          <w:szCs w:val="18"/>
        </w:rPr>
        <w:t>Типовой перечень муниципальных услуг Борцовского сельсовета Тогучинского района Новосибирской области</w:t>
      </w:r>
    </w:p>
    <w:tbl>
      <w:tblPr>
        <w:tblW w:w="9404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4174"/>
        <w:gridCol w:w="4791"/>
      </w:tblGrid>
      <w:tr w:rsidR="00FB24EE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для предоставления</w:t>
            </w:r>
          </w:p>
        </w:tc>
      </w:tr>
      <w:tr w:rsidR="00FB24EE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24EE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 по договорам аренды муниципальных жилых помещений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FB24EE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социального найма с гражданами, проживающими в муниципальном жилищном фонде социального использования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24EE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24EE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разрешения на вселение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24EE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24EE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Федерации»; 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FB24EE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заявлений, документов, а также </w:t>
            </w: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постановка граждан на учет в качестве нуждающихся в жилых помещениях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Жилищный кодекс Российской Федерации; </w:t>
            </w: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Федеральный закон от 06.10.2003 № 131-ФЗ «Об общих принципах организации местного самоуправления в Российской Федерации»; 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FB24EE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РФ от 29.12.2004 № 188-ФЗ</w:t>
            </w:r>
          </w:p>
        </w:tc>
      </w:tr>
      <w:tr w:rsidR="00FB24EE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выдача документа об изменении цели использования жилого помещения.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24EE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служебных жилых помещений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24EE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44629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FB24EE"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24EE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44629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FB24EE"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справочной информации по вопросам управления многоквартирным домом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24EE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44629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FB24EE"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E56BA7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пригодным (непригодным) для проживания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24EE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0C6736" w:rsidRDefault="0044629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3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B24EE" w:rsidRPr="000C673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0C6736" w:rsidRDefault="00A05E3B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36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 адреса объекту адресации и аннулирование такого адреса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6736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E56BA7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E56BA7" w:rsidRPr="000C6736" w:rsidRDefault="00E56BA7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E56BA7" w:rsidRPr="000C6736" w:rsidRDefault="00604DCC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D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в перечень мест проведения ярмарок земельных участков, зданий, сооружений, а также их </w:t>
            </w:r>
            <w:bookmarkStart w:id="0" w:name="_GoBack"/>
            <w:bookmarkEnd w:id="0"/>
            <w:r w:rsidRPr="00604DC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частей, принадлежащих на праве собственности (пользования, владения) гражданам или юридическим лицам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E56BA7" w:rsidRPr="000C6736" w:rsidRDefault="00E56BA7" w:rsidP="00E414B4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E56BA7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E56BA7" w:rsidRDefault="00E56BA7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E56BA7" w:rsidRDefault="00B374E7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</w:t>
            </w:r>
            <w:r w:rsidR="00E56BA7"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документов, а также выдаче решений о переводе или об отказе в переводе жилого помещения в нежилое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E56BA7" w:rsidRPr="00E56BA7" w:rsidRDefault="00E56BA7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A7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E56BA7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E56BA7" w:rsidRDefault="00326314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E56BA7" w:rsidRPr="00E56BA7" w:rsidRDefault="00326314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3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Оказание поддержки субъектам </w:t>
            </w:r>
            <w:r w:rsidRPr="00326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инвестиционной деятельности в реализации инвестиционных проектов на территории Борцовского сельсовета Тогучинского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E56BA7" w:rsidRPr="00E56BA7" w:rsidRDefault="00326314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Федеральным законом от 25.02.1999 № 39-ФЗ </w:t>
            </w:r>
            <w:r w:rsidRPr="003263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«Об инвестиционной деятельности в Российской Федерации, осуществляемой в форме капитальных вложений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»; </w:t>
            </w:r>
            <w:r w:rsidRPr="0032631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875E38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75E38" w:rsidRDefault="00AC7620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75E38" w:rsidRPr="00326314" w:rsidRDefault="00AC7620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762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объектах учета, содержащейся в реестре муниципального имущества Борцовского сельсовета Тогучинского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875E38" w:rsidRPr="00326314" w:rsidRDefault="00AC7620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631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EA3C69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EA3C69" w:rsidRDefault="00EA3C69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EA3C69" w:rsidRPr="00AC7620" w:rsidRDefault="00EA3C69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Дача</w:t>
            </w:r>
            <w:r w:rsidRPr="00EA3C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EA3C69" w:rsidRPr="00326314" w:rsidRDefault="00EA3C69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A3C69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C71857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C71857" w:rsidRDefault="00C71857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C71857" w:rsidRDefault="00C71857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r w:rsidRPr="00C718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участка земли для погребения умершего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C71857" w:rsidRPr="00EA3C69" w:rsidRDefault="00C71857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85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 от 12.01.1996 № 8-ФЗ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погребении и похоронном деле»; </w:t>
            </w:r>
            <w:r w:rsidRPr="00C7185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</w:tc>
      </w:tr>
      <w:tr w:rsidR="007A0380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7A0380" w:rsidRDefault="007A0380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7A0380" w:rsidRDefault="007A0380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038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разрешений на проведение земляных работ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7A0380" w:rsidRPr="00C71857" w:rsidRDefault="007A0380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Земельны1</w:t>
            </w:r>
            <w:r w:rsidRPr="007A0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 Российской Федерации, Федеральным законом от 06.10.2003 № 131-ФЗ «Об общих принципах организации местного самоуправления в Российской Федерации</w:t>
            </w:r>
            <w:r w:rsidR="0084566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0380" w:rsidRPr="00FB24EE" w:rsidTr="0044629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7A0380" w:rsidRDefault="007A0380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7A0380" w:rsidRPr="007A0380" w:rsidRDefault="0084566A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6A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проведения ярмарок на территории Борцовского сельсовета Тогучинского района Новосибирской области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</w:tcPr>
          <w:p w:rsidR="007A0380" w:rsidRDefault="0084566A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566A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Федеральным законом от 06.10.2003 № 131-ФЗ «Об общих принципах организации местного самоуправления в Российской Федерации»</w:t>
            </w:r>
          </w:p>
        </w:tc>
      </w:tr>
    </w:tbl>
    <w:p w:rsidR="00FB24EE" w:rsidRDefault="00FB24EE" w:rsidP="00FB24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B24EE">
        <w:rPr>
          <w:rFonts w:ascii="Verdana" w:eastAsia="Times New Roman" w:hAnsi="Verdana" w:cs="Times New Roman"/>
          <w:color w:val="000000"/>
          <w:sz w:val="18"/>
          <w:szCs w:val="18"/>
        </w:rPr>
        <w:t> </w:t>
      </w:r>
    </w:p>
    <w:p w:rsidR="0044629E" w:rsidRDefault="0044629E" w:rsidP="00FB24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A6018" w:rsidRDefault="006A6018" w:rsidP="00FB24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A6018" w:rsidRDefault="006A6018" w:rsidP="00FB24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A6018" w:rsidRDefault="006A6018" w:rsidP="00FB24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A6018" w:rsidRDefault="006A6018" w:rsidP="00FB24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A6018" w:rsidRDefault="006A6018" w:rsidP="00FB24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A6018" w:rsidRDefault="006A6018" w:rsidP="00FB24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A6018" w:rsidRDefault="006A6018" w:rsidP="00FB24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A6018" w:rsidRDefault="006A6018" w:rsidP="00FB24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6A6018" w:rsidRDefault="006A6018" w:rsidP="00FB24E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B24EE" w:rsidRDefault="00FB24EE" w:rsidP="005F15AA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  <w:r w:rsidRPr="00FB24EE">
        <w:rPr>
          <w:rFonts w:ascii="Verdana" w:eastAsia="Times New Roman" w:hAnsi="Verdana" w:cs="Times New Roman"/>
          <w:color w:val="000000"/>
          <w:sz w:val="18"/>
          <w:szCs w:val="18"/>
        </w:rPr>
        <w:t>Приложение №1</w:t>
      </w:r>
      <w:r w:rsidRPr="00FB24EE">
        <w:rPr>
          <w:rFonts w:ascii="Verdana" w:eastAsia="Times New Roman" w:hAnsi="Verdana" w:cs="Times New Roman"/>
          <w:color w:val="000000"/>
          <w:sz w:val="18"/>
          <w:szCs w:val="18"/>
        </w:rPr>
        <w:br/>
        <w:t>к постановлению</w:t>
      </w:r>
      <w:r w:rsidRPr="00FB24EE">
        <w:rPr>
          <w:rFonts w:ascii="Verdana" w:eastAsia="Times New Roman" w:hAnsi="Verdana" w:cs="Times New Roman"/>
          <w:color w:val="000000"/>
          <w:sz w:val="18"/>
          <w:szCs w:val="18"/>
        </w:rPr>
        <w:br/>
        <w:t>администрации</w:t>
      </w:r>
      <w:r w:rsidRPr="00FB24EE">
        <w:rPr>
          <w:rFonts w:ascii="Verdana" w:eastAsia="Times New Roman" w:hAnsi="Verdana" w:cs="Times New Roman"/>
          <w:color w:val="000000"/>
          <w:sz w:val="18"/>
          <w:szCs w:val="18"/>
        </w:rPr>
        <w:br/>
        <w:t>Борцовского сельсовета</w:t>
      </w:r>
      <w:r w:rsidRPr="00FB24EE">
        <w:rPr>
          <w:rFonts w:ascii="Verdana" w:eastAsia="Times New Roman" w:hAnsi="Verdana" w:cs="Times New Roman"/>
          <w:color w:val="000000"/>
          <w:sz w:val="18"/>
          <w:szCs w:val="18"/>
        </w:rPr>
        <w:br/>
        <w:t>Тогучинского района</w:t>
      </w:r>
      <w:r w:rsidRPr="00FB24EE">
        <w:rPr>
          <w:rFonts w:ascii="Verdana" w:eastAsia="Times New Roman" w:hAnsi="Verdana" w:cs="Times New Roman"/>
          <w:color w:val="000000"/>
          <w:sz w:val="18"/>
          <w:szCs w:val="18"/>
        </w:rPr>
        <w:br/>
        <w:t>Новосибирской области</w:t>
      </w:r>
      <w:r w:rsidRPr="00FB24EE">
        <w:rPr>
          <w:rFonts w:ascii="Verdana" w:eastAsia="Times New Roman" w:hAnsi="Verdana" w:cs="Times New Roman"/>
          <w:color w:val="000000"/>
          <w:sz w:val="18"/>
          <w:szCs w:val="18"/>
        </w:rPr>
        <w:br/>
        <w:t>от 22.11.2011 №73/1</w:t>
      </w:r>
    </w:p>
    <w:p w:rsidR="005F15AA" w:rsidRPr="00FB24EE" w:rsidRDefault="005F15AA" w:rsidP="00FB24EE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</w:rPr>
      </w:pPr>
    </w:p>
    <w:p w:rsidR="00FB24EE" w:rsidRPr="00FB24EE" w:rsidRDefault="00FB24EE" w:rsidP="00FB24EE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445566"/>
          <w:sz w:val="18"/>
          <w:szCs w:val="18"/>
        </w:rPr>
      </w:pPr>
      <w:r w:rsidRPr="00FB24EE">
        <w:rPr>
          <w:rFonts w:ascii="Verdana" w:eastAsia="Times New Roman" w:hAnsi="Verdana" w:cs="Times New Roman"/>
          <w:b/>
          <w:bCs/>
          <w:color w:val="445566"/>
          <w:sz w:val="18"/>
          <w:szCs w:val="18"/>
        </w:rPr>
        <w:t>Типовой перечень муниципальных услуг для межведомственного взаимодействия</w:t>
      </w:r>
    </w:p>
    <w:tbl>
      <w:tblPr>
        <w:tblW w:w="9404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3649"/>
        <w:gridCol w:w="5310"/>
      </w:tblGrid>
      <w:tr w:rsidR="00FB24EE" w:rsidRPr="00FB24EE" w:rsidTr="00E56BA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Основание для предоставления</w:t>
            </w:r>
          </w:p>
        </w:tc>
      </w:tr>
      <w:tr w:rsidR="00FB24EE" w:rsidRPr="00FB24EE" w:rsidTr="00E56BA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24EE" w:rsidRPr="00FB24EE" w:rsidTr="00E56BA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жилых помещений по договорам аренды муниципальных жилых помещений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FB24EE" w:rsidRPr="00FB24EE" w:rsidTr="00E56BA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социального найма с гражданами, проживающими в муниципальном жилищном фонде социального использования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24EE" w:rsidRPr="00FB24EE" w:rsidTr="00E56BA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договора социального найма жилого помещения муниципального жилищного фонда социального использования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24EE" w:rsidRPr="00FB24EE" w:rsidTr="00E56BA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разрешения на вселение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24EE" w:rsidRPr="00FB24EE" w:rsidTr="00E56BA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Заключение договора социального найма с гражданами, осуществившими обмен муниципальными жилыми помещениями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24EE" w:rsidRPr="00FB24EE" w:rsidTr="00E56BA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Федерации»; 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FB24EE" w:rsidRPr="00FB24EE" w:rsidTr="00E56BA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Федерации»; 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FB24EE" w:rsidRPr="00FB24EE" w:rsidTr="00E56BA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нанимателю жилого помещения по договору социального найма жилого помещения меньшего размера взамен занимаемого жилого помещения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РФ от 29.12.2004 № 188-ФЗ</w:t>
            </w:r>
          </w:p>
        </w:tc>
      </w:tr>
      <w:tr w:rsidR="00FB24EE" w:rsidRPr="00FB24EE" w:rsidTr="00E56BA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многоквартирного дома аварийным и подлежащим сносу или реконструкции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24EE" w:rsidRPr="00FB24EE" w:rsidTr="00E56BA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Признание помещения жилым помещением, жилого помещения пригодным (непригодным) для проживания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Жилищный кодекс Российской Федерации; 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FB24EE" w:rsidRPr="00FB24EE" w:rsidTr="00E56BA7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3" w:type="dxa"/>
              <w:left w:w="33" w:type="dxa"/>
              <w:bottom w:w="33" w:type="dxa"/>
              <w:right w:w="33" w:type="dxa"/>
            </w:tcMar>
            <w:hideMark/>
          </w:tcPr>
          <w:p w:rsidR="00FB24EE" w:rsidRPr="00FB24EE" w:rsidRDefault="00FB24EE" w:rsidP="00FB24EE">
            <w:pPr>
              <w:spacing w:before="17" w:after="17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закон от 06.10.2003 № 131-ФЗ «Об общих принципах организации местного самоуправления Российской </w:t>
            </w:r>
            <w:r w:rsidR="00FF61E8" w:rsidRPr="00FB24EE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</w:t>
            </w:r>
          </w:p>
        </w:tc>
      </w:tr>
    </w:tbl>
    <w:p w:rsidR="009D7B6F" w:rsidRDefault="009D7B6F"/>
    <w:sectPr w:rsidR="009D7B6F" w:rsidSect="0094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24EE"/>
    <w:rsid w:val="00025A1A"/>
    <w:rsid w:val="000B25CB"/>
    <w:rsid w:val="000C6736"/>
    <w:rsid w:val="0013036F"/>
    <w:rsid w:val="00326314"/>
    <w:rsid w:val="004407A9"/>
    <w:rsid w:val="0044629E"/>
    <w:rsid w:val="00497A7A"/>
    <w:rsid w:val="005123D3"/>
    <w:rsid w:val="00560660"/>
    <w:rsid w:val="005B6925"/>
    <w:rsid w:val="005F15AA"/>
    <w:rsid w:val="005F6067"/>
    <w:rsid w:val="00604DCC"/>
    <w:rsid w:val="0066335E"/>
    <w:rsid w:val="006A6018"/>
    <w:rsid w:val="006C3D8F"/>
    <w:rsid w:val="007477BF"/>
    <w:rsid w:val="00764FBF"/>
    <w:rsid w:val="007A0380"/>
    <w:rsid w:val="007C4BBD"/>
    <w:rsid w:val="007C6291"/>
    <w:rsid w:val="0084566A"/>
    <w:rsid w:val="00875E38"/>
    <w:rsid w:val="0094649D"/>
    <w:rsid w:val="0095009D"/>
    <w:rsid w:val="009D7B6F"/>
    <w:rsid w:val="00A05E3B"/>
    <w:rsid w:val="00AA262E"/>
    <w:rsid w:val="00AC7620"/>
    <w:rsid w:val="00B374E7"/>
    <w:rsid w:val="00BA2E1F"/>
    <w:rsid w:val="00C71857"/>
    <w:rsid w:val="00C842A8"/>
    <w:rsid w:val="00E414B4"/>
    <w:rsid w:val="00E56BA7"/>
    <w:rsid w:val="00E80CC6"/>
    <w:rsid w:val="00E90D8E"/>
    <w:rsid w:val="00EA3C69"/>
    <w:rsid w:val="00F157F1"/>
    <w:rsid w:val="00F44CB1"/>
    <w:rsid w:val="00F56A09"/>
    <w:rsid w:val="00FB24EE"/>
    <w:rsid w:val="00FC373E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927402-8B1D-4D41-834E-2ECAADD0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49D"/>
  </w:style>
  <w:style w:type="paragraph" w:styleId="2">
    <w:name w:val="heading 2"/>
    <w:basedOn w:val="a"/>
    <w:link w:val="20"/>
    <w:uiPriority w:val="9"/>
    <w:qFormat/>
    <w:rsid w:val="00FB24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B24E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4E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FB24E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art-postheader">
    <w:name w:val="art-postheader"/>
    <w:basedOn w:val="a0"/>
    <w:rsid w:val="00FB24EE"/>
  </w:style>
  <w:style w:type="paragraph" w:styleId="a3">
    <w:name w:val="Normal (Web)"/>
    <w:basedOn w:val="a"/>
    <w:uiPriority w:val="99"/>
    <w:semiHidden/>
    <w:unhideWhenUsed/>
    <w:rsid w:val="00FB2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24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1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873">
          <w:marLeft w:val="0"/>
          <w:marRight w:val="0"/>
          <w:marTop w:val="0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40</cp:revision>
  <dcterms:created xsi:type="dcterms:W3CDTF">2016-04-06T11:53:00Z</dcterms:created>
  <dcterms:modified xsi:type="dcterms:W3CDTF">2025-01-29T13:16:00Z</dcterms:modified>
</cp:coreProperties>
</file>