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F1" w:rsidRDefault="00AB49F1" w:rsidP="00491892">
      <w:pPr>
        <w:ind w:firstLine="709"/>
        <w:jc w:val="center"/>
        <w:rPr>
          <w:rFonts w:eastAsia="Calibri"/>
          <w:sz w:val="28"/>
          <w:szCs w:val="28"/>
        </w:rPr>
      </w:pPr>
    </w:p>
    <w:p w:rsidR="00AB49F1" w:rsidRPr="00DE5EA2" w:rsidRDefault="00DE5EA2" w:rsidP="00491892">
      <w:pPr>
        <w:ind w:firstLine="709"/>
        <w:jc w:val="center"/>
        <w:rPr>
          <w:rFonts w:eastAsia="Calibri"/>
          <w:b/>
          <w:sz w:val="28"/>
          <w:szCs w:val="28"/>
        </w:rPr>
      </w:pPr>
      <w:r w:rsidRPr="00DE5EA2">
        <w:rPr>
          <w:rFonts w:eastAsia="Calibri"/>
          <w:b/>
          <w:sz w:val="28"/>
          <w:szCs w:val="28"/>
        </w:rPr>
        <w:t xml:space="preserve">Отчет о ходе реализации </w:t>
      </w:r>
      <w:r w:rsidR="00491892" w:rsidRPr="00DE5EA2">
        <w:rPr>
          <w:rFonts w:eastAsia="Calibri"/>
          <w:b/>
          <w:sz w:val="28"/>
          <w:szCs w:val="28"/>
        </w:rPr>
        <w:t xml:space="preserve">муниципальной программы </w:t>
      </w:r>
    </w:p>
    <w:p w:rsidR="00AB49F1" w:rsidRDefault="00DE5EA2" w:rsidP="00491892">
      <w:pPr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E5EA2">
        <w:rPr>
          <w:rFonts w:eastAsia="Calibri"/>
          <w:b/>
          <w:color w:val="000000"/>
          <w:sz w:val="28"/>
          <w:szCs w:val="28"/>
          <w:lang w:eastAsia="en-US"/>
        </w:rPr>
        <w:t>«</w:t>
      </w:r>
      <w:r w:rsidR="00F502D4" w:rsidRPr="00F502D4">
        <w:rPr>
          <w:rFonts w:eastAsia="Calibri"/>
          <w:b/>
          <w:color w:val="000000"/>
          <w:sz w:val="28"/>
          <w:szCs w:val="28"/>
          <w:lang w:eastAsia="en-US"/>
        </w:rPr>
        <w:t>по обеспечению первичных мер пожарной безопасности на территории Борцовского сельсовета Тогучинского района Новосибирской области на 2023 год</w:t>
      </w:r>
      <w:r w:rsidRPr="00DE5EA2">
        <w:rPr>
          <w:rFonts w:eastAsia="Calibri"/>
          <w:b/>
          <w:color w:val="000000"/>
          <w:sz w:val="28"/>
          <w:szCs w:val="28"/>
          <w:lang w:eastAsia="en-US"/>
        </w:rPr>
        <w:t>»</w:t>
      </w:r>
    </w:p>
    <w:p w:rsidR="00DE5EA2" w:rsidRPr="00DE5EA2" w:rsidRDefault="00DE5EA2" w:rsidP="00491892">
      <w:pPr>
        <w:ind w:firstLine="709"/>
        <w:jc w:val="center"/>
        <w:rPr>
          <w:rFonts w:eastAsia="Calibri"/>
          <w:sz w:val="28"/>
          <w:szCs w:val="28"/>
        </w:rPr>
      </w:pPr>
    </w:p>
    <w:p w:rsidR="00491892" w:rsidRDefault="00A24CE0" w:rsidP="00491892">
      <w:pPr>
        <w:rPr>
          <w:sz w:val="28"/>
          <w:szCs w:val="28"/>
        </w:rPr>
      </w:pPr>
      <w:r>
        <w:rPr>
          <w:sz w:val="28"/>
          <w:szCs w:val="28"/>
        </w:rPr>
        <w:t xml:space="preserve">с. Борцово </w:t>
      </w:r>
      <w:r w:rsidR="00491892">
        <w:rPr>
          <w:sz w:val="28"/>
          <w:szCs w:val="28"/>
        </w:rPr>
        <w:t xml:space="preserve">                                                             </w:t>
      </w:r>
      <w:r w:rsidR="00051401">
        <w:rPr>
          <w:sz w:val="28"/>
          <w:szCs w:val="28"/>
        </w:rPr>
        <w:t xml:space="preserve">                 </w:t>
      </w:r>
      <w:proofErr w:type="gramStart"/>
      <w:r w:rsidR="00051401">
        <w:rPr>
          <w:sz w:val="28"/>
          <w:szCs w:val="28"/>
        </w:rPr>
        <w:t xml:space="preserve">  </w:t>
      </w:r>
      <w:r w:rsidR="00995A2B">
        <w:rPr>
          <w:sz w:val="28"/>
          <w:szCs w:val="28"/>
        </w:rPr>
        <w:t xml:space="preserve"> </w:t>
      </w:r>
      <w:r w:rsidR="00F502D4">
        <w:rPr>
          <w:sz w:val="28"/>
          <w:szCs w:val="28"/>
        </w:rPr>
        <w:t>«</w:t>
      </w:r>
      <w:proofErr w:type="gramEnd"/>
      <w:r w:rsidR="00F502D4">
        <w:rPr>
          <w:sz w:val="28"/>
          <w:szCs w:val="28"/>
        </w:rPr>
        <w:t>21» марта</w:t>
      </w:r>
      <w:r w:rsidR="00974A0B">
        <w:rPr>
          <w:sz w:val="28"/>
          <w:szCs w:val="28"/>
        </w:rPr>
        <w:t xml:space="preserve"> 2024</w:t>
      </w:r>
      <w:r w:rsidR="00361F9C">
        <w:rPr>
          <w:sz w:val="28"/>
          <w:szCs w:val="28"/>
        </w:rPr>
        <w:t xml:space="preserve"> года</w:t>
      </w:r>
    </w:p>
    <w:p w:rsidR="00F927B5" w:rsidRPr="00E139F6" w:rsidRDefault="00F927B5" w:rsidP="00F927B5">
      <w:pPr>
        <w:jc w:val="both"/>
        <w:rPr>
          <w:rFonts w:eastAsia="Calibri"/>
          <w:sz w:val="28"/>
          <w:szCs w:val="28"/>
          <w:highlight w:val="yellow"/>
        </w:rPr>
      </w:pPr>
    </w:p>
    <w:p w:rsidR="00F927B5" w:rsidRPr="00AB49F1" w:rsidRDefault="00F927B5" w:rsidP="00F927B5">
      <w:pPr>
        <w:jc w:val="both"/>
        <w:rPr>
          <w:rFonts w:eastAsia="Calibri"/>
          <w:sz w:val="28"/>
          <w:szCs w:val="28"/>
        </w:rPr>
      </w:pPr>
      <w:r w:rsidRPr="008B3E68">
        <w:rPr>
          <w:sz w:val="28"/>
          <w:szCs w:val="28"/>
        </w:rPr>
        <w:t xml:space="preserve">    </w:t>
      </w:r>
      <w:r w:rsidRPr="00AB49F1">
        <w:rPr>
          <w:sz w:val="28"/>
          <w:szCs w:val="28"/>
        </w:rPr>
        <w:t xml:space="preserve">Муниципальная программа </w:t>
      </w:r>
      <w:r w:rsidRPr="00AB49F1">
        <w:rPr>
          <w:rFonts w:eastAsia="Calibri"/>
          <w:sz w:val="28"/>
          <w:szCs w:val="28"/>
        </w:rPr>
        <w:t>«</w:t>
      </w:r>
      <w:r w:rsidR="00264D7C" w:rsidRPr="00264D7C">
        <w:rPr>
          <w:rFonts w:eastAsia="Calibri"/>
          <w:sz w:val="28"/>
          <w:szCs w:val="28"/>
        </w:rPr>
        <w:t>по обеспечению первичных мер пожарной безопасности на территории Борцовского сельсовета Тогучинского района Новосибирской области на 2023 год</w:t>
      </w:r>
      <w:r w:rsidRPr="00AB49F1">
        <w:rPr>
          <w:rFonts w:eastAsia="Calibri"/>
          <w:sz w:val="28"/>
          <w:szCs w:val="28"/>
        </w:rPr>
        <w:t xml:space="preserve">» (далее – Программа) утверждена постановлением администрации </w:t>
      </w:r>
      <w:r w:rsidR="00AB49F1">
        <w:rPr>
          <w:rFonts w:eastAsia="Calibri"/>
          <w:sz w:val="28"/>
          <w:szCs w:val="28"/>
        </w:rPr>
        <w:t xml:space="preserve">Борцовского сельсовета </w:t>
      </w:r>
      <w:r w:rsidRPr="00AB49F1">
        <w:rPr>
          <w:rFonts w:eastAsia="Calibri"/>
          <w:sz w:val="28"/>
          <w:szCs w:val="28"/>
        </w:rPr>
        <w:t>Тогучинского ра</w:t>
      </w:r>
      <w:r w:rsidR="00051401">
        <w:rPr>
          <w:rFonts w:eastAsia="Calibri"/>
          <w:sz w:val="28"/>
          <w:szCs w:val="28"/>
        </w:rPr>
        <w:t>йона Нов</w:t>
      </w:r>
      <w:r w:rsidR="00264D7C">
        <w:rPr>
          <w:rFonts w:eastAsia="Calibri"/>
          <w:sz w:val="28"/>
          <w:szCs w:val="28"/>
        </w:rPr>
        <w:t>осибирской области от 09.01.2023 № 3</w:t>
      </w:r>
      <w:r w:rsidR="00FA70D6">
        <w:rPr>
          <w:rFonts w:eastAsia="Calibri"/>
          <w:sz w:val="28"/>
          <w:szCs w:val="28"/>
        </w:rPr>
        <w:t>/93.003</w:t>
      </w:r>
      <w:r w:rsidRPr="00AB49F1">
        <w:rPr>
          <w:rFonts w:eastAsia="Calibri"/>
          <w:sz w:val="28"/>
          <w:szCs w:val="28"/>
        </w:rPr>
        <w:t>.</w:t>
      </w:r>
    </w:p>
    <w:p w:rsidR="0084208F" w:rsidRPr="0084208F" w:rsidRDefault="000813FE" w:rsidP="0084208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86065">
        <w:rPr>
          <w:rFonts w:eastAsia="Calibri"/>
          <w:sz w:val="28"/>
          <w:szCs w:val="28"/>
        </w:rPr>
        <w:t xml:space="preserve">    </w:t>
      </w:r>
      <w:r w:rsidR="00D23CEC">
        <w:rPr>
          <w:rFonts w:eastAsia="Calibri"/>
          <w:sz w:val="28"/>
          <w:szCs w:val="28"/>
        </w:rPr>
        <w:t>Целью</w:t>
      </w:r>
      <w:r w:rsidR="0084208F">
        <w:rPr>
          <w:rFonts w:eastAsia="Calibri"/>
          <w:sz w:val="28"/>
          <w:szCs w:val="28"/>
        </w:rPr>
        <w:t xml:space="preserve"> Программы являе</w:t>
      </w:r>
      <w:r w:rsidR="00F927B5" w:rsidRPr="00586065">
        <w:rPr>
          <w:rFonts w:eastAsia="Calibri"/>
          <w:sz w:val="28"/>
          <w:szCs w:val="28"/>
        </w:rPr>
        <w:t>тся</w:t>
      </w:r>
      <w:r w:rsidR="0084208F">
        <w:rPr>
          <w:rFonts w:eastAsia="Calibri"/>
          <w:sz w:val="28"/>
          <w:szCs w:val="28"/>
        </w:rPr>
        <w:t xml:space="preserve"> </w:t>
      </w:r>
      <w:r w:rsidR="0084208F" w:rsidRPr="0084208F">
        <w:rPr>
          <w:rFonts w:eastAsia="Calibri"/>
          <w:sz w:val="28"/>
          <w:szCs w:val="28"/>
          <w:lang w:eastAsia="en-US"/>
        </w:rPr>
        <w:t>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ED7DB4" w:rsidRDefault="00ED7DB4" w:rsidP="00ED7DB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299"/>
        <w:gridCol w:w="4111"/>
      </w:tblGrid>
      <w:tr w:rsidR="002D6157" w:rsidRPr="00C02DC6" w:rsidTr="005C15C0">
        <w:tc>
          <w:tcPr>
            <w:tcW w:w="799" w:type="dxa"/>
          </w:tcPr>
          <w:p w:rsidR="002D6157" w:rsidRPr="00C02DC6" w:rsidRDefault="002D6157" w:rsidP="002D6157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02DC6">
              <w:rPr>
                <w:rFonts w:eastAsia="Calibri"/>
                <w:szCs w:val="28"/>
                <w:lang w:eastAsia="en-US"/>
              </w:rPr>
              <w:t>№ п/п</w:t>
            </w:r>
          </w:p>
        </w:tc>
        <w:tc>
          <w:tcPr>
            <w:tcW w:w="4299" w:type="dxa"/>
          </w:tcPr>
          <w:p w:rsidR="002D6157" w:rsidRPr="00C02DC6" w:rsidRDefault="002D6157" w:rsidP="002D6157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02DC6">
              <w:rPr>
                <w:rFonts w:eastAsia="Calibri"/>
                <w:szCs w:val="28"/>
                <w:lang w:eastAsia="en-US"/>
              </w:rPr>
              <w:t xml:space="preserve">Наименование мероприятий </w:t>
            </w:r>
          </w:p>
        </w:tc>
        <w:tc>
          <w:tcPr>
            <w:tcW w:w="4111" w:type="dxa"/>
          </w:tcPr>
          <w:p w:rsidR="002D6157" w:rsidRPr="00C02DC6" w:rsidRDefault="002D6157" w:rsidP="002D6157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02DC6">
              <w:rPr>
                <w:rFonts w:eastAsia="Calibri"/>
                <w:szCs w:val="28"/>
                <w:lang w:eastAsia="en-US"/>
              </w:rPr>
              <w:t>Информация об исполнение</w:t>
            </w:r>
          </w:p>
        </w:tc>
      </w:tr>
      <w:tr w:rsidR="002D6157" w:rsidRPr="00C02DC6" w:rsidTr="005C15C0">
        <w:trPr>
          <w:trHeight w:val="1635"/>
        </w:trPr>
        <w:tc>
          <w:tcPr>
            <w:tcW w:w="799" w:type="dxa"/>
          </w:tcPr>
          <w:p w:rsidR="002D6157" w:rsidRPr="00C02DC6" w:rsidRDefault="002D6157" w:rsidP="002D6157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02DC6"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4299" w:type="dxa"/>
          </w:tcPr>
          <w:p w:rsidR="002D6157" w:rsidRPr="00C02DC6" w:rsidRDefault="002D6157" w:rsidP="002D6157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02DC6">
              <w:rPr>
                <w:rFonts w:eastAsia="Calibri"/>
                <w:szCs w:val="28"/>
                <w:lang w:eastAsia="en-US"/>
              </w:rPr>
              <w:t>Проведение работ с населением по ознакомлению с правилами пожарной безопасности в весеннее -летний и осеннее –зимний периоды.</w:t>
            </w:r>
          </w:p>
        </w:tc>
        <w:tc>
          <w:tcPr>
            <w:tcW w:w="4111" w:type="dxa"/>
          </w:tcPr>
          <w:p w:rsidR="002D6157" w:rsidRPr="00C02DC6" w:rsidRDefault="00B83F4D" w:rsidP="002D6157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02DC6">
              <w:rPr>
                <w:rFonts w:eastAsia="Calibri"/>
                <w:szCs w:val="28"/>
                <w:lang w:eastAsia="en-US"/>
              </w:rPr>
              <w:t xml:space="preserve">В 2023 году проведена работа с населением по ознакомлению с правилами пожарной безопасности в весеннее -летний и осеннее –зимний периоды. Охват населения составил более 100%. </w:t>
            </w:r>
          </w:p>
        </w:tc>
      </w:tr>
      <w:tr w:rsidR="002D6157" w:rsidRPr="00C02DC6" w:rsidTr="005C15C0">
        <w:trPr>
          <w:trHeight w:val="1545"/>
        </w:trPr>
        <w:tc>
          <w:tcPr>
            <w:tcW w:w="799" w:type="dxa"/>
          </w:tcPr>
          <w:p w:rsidR="002D6157" w:rsidRPr="00C02DC6" w:rsidRDefault="002D6157" w:rsidP="002D615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02DC6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4299" w:type="dxa"/>
          </w:tcPr>
          <w:p w:rsidR="002D6157" w:rsidRPr="00C02DC6" w:rsidRDefault="002D6157" w:rsidP="002D615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02DC6">
              <w:rPr>
                <w:rFonts w:eastAsia="Calibri"/>
                <w:color w:val="000000"/>
                <w:szCs w:val="28"/>
                <w:lang w:eastAsia="en-US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4111" w:type="dxa"/>
          </w:tcPr>
          <w:p w:rsidR="002D6157" w:rsidRPr="00C02DC6" w:rsidRDefault="000F4D79" w:rsidP="000F4D79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02DC6">
              <w:rPr>
                <w:rFonts w:eastAsia="Calibri"/>
                <w:szCs w:val="28"/>
                <w:lang w:eastAsia="en-US"/>
              </w:rPr>
              <w:t xml:space="preserve">На регулярной основе велся учет работоспособности установленных АДПИ. Создание минерализованных полос вокруг населенных пунктов. Обеспечение деятельности добровольной пожарной дружины. Использование приложения «термические точки», с целью в кратчайший срок принять меры по ликвидации термических точек. </w:t>
            </w:r>
          </w:p>
        </w:tc>
      </w:tr>
      <w:tr w:rsidR="002D6157" w:rsidRPr="00C02DC6" w:rsidTr="005C15C0">
        <w:trPr>
          <w:trHeight w:val="285"/>
        </w:trPr>
        <w:tc>
          <w:tcPr>
            <w:tcW w:w="799" w:type="dxa"/>
          </w:tcPr>
          <w:p w:rsidR="002D6157" w:rsidRPr="00C02DC6" w:rsidRDefault="002D6157" w:rsidP="002D615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C02DC6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4299" w:type="dxa"/>
          </w:tcPr>
          <w:p w:rsidR="002D6157" w:rsidRPr="00C02DC6" w:rsidRDefault="002D6157" w:rsidP="002D6157">
            <w:pPr>
              <w:spacing w:after="200" w:line="276" w:lineRule="auto"/>
              <w:rPr>
                <w:rFonts w:eastAsia="Calibri"/>
                <w:color w:val="000000"/>
                <w:szCs w:val="28"/>
                <w:lang w:eastAsia="en-US"/>
              </w:rPr>
            </w:pPr>
            <w:r w:rsidRPr="00C02DC6">
              <w:rPr>
                <w:rFonts w:eastAsia="Calibri"/>
                <w:color w:val="000000"/>
                <w:szCs w:val="28"/>
                <w:lang w:eastAsia="en-US"/>
              </w:rPr>
              <w:t>Информационное обеспечение, противопожарная пропаганда мер пожарной безо</w:t>
            </w:r>
            <w:bookmarkStart w:id="0" w:name="_GoBack"/>
            <w:bookmarkEnd w:id="0"/>
            <w:r w:rsidRPr="00C02DC6">
              <w:rPr>
                <w:rFonts w:eastAsia="Calibri"/>
                <w:color w:val="000000"/>
                <w:szCs w:val="28"/>
                <w:lang w:eastAsia="en-US"/>
              </w:rPr>
              <w:t>пасности</w:t>
            </w:r>
          </w:p>
        </w:tc>
        <w:tc>
          <w:tcPr>
            <w:tcW w:w="4111" w:type="dxa"/>
          </w:tcPr>
          <w:p w:rsidR="005C15C0" w:rsidRPr="00C02DC6" w:rsidRDefault="00C02DC6" w:rsidP="002D6157">
            <w:pPr>
              <w:spacing w:after="200"/>
              <w:rPr>
                <w:rFonts w:eastAsia="Calibri"/>
                <w:szCs w:val="28"/>
                <w:lang w:eastAsia="en-US"/>
              </w:rPr>
            </w:pPr>
            <w:r w:rsidRPr="00C02DC6">
              <w:rPr>
                <w:rFonts w:eastAsia="Calibri"/>
                <w:szCs w:val="28"/>
                <w:lang w:eastAsia="en-US"/>
              </w:rPr>
              <w:t>Публикации на официальном сайте, в сообществе в ВК Борцовского сельсовета, в «Борцовском Вестнике».</w:t>
            </w:r>
          </w:p>
        </w:tc>
      </w:tr>
    </w:tbl>
    <w:p w:rsidR="0062105F" w:rsidRDefault="0062105F" w:rsidP="00ED7DB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C7554" w:rsidRDefault="00DC7554" w:rsidP="00F927B5">
      <w:pPr>
        <w:jc w:val="both"/>
        <w:rPr>
          <w:sz w:val="28"/>
          <w:szCs w:val="28"/>
          <w:highlight w:val="yellow"/>
        </w:rPr>
      </w:pPr>
    </w:p>
    <w:p w:rsidR="00C02DC6" w:rsidRDefault="00C02DC6" w:rsidP="00F927B5">
      <w:pPr>
        <w:jc w:val="both"/>
        <w:rPr>
          <w:sz w:val="28"/>
          <w:szCs w:val="28"/>
          <w:highlight w:val="yellow"/>
        </w:rPr>
      </w:pPr>
    </w:p>
    <w:p w:rsidR="00F6482E" w:rsidRDefault="00F6482E" w:rsidP="00C052E3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Борцовского сельсовета</w:t>
      </w:r>
    </w:p>
    <w:p w:rsidR="00F6482E" w:rsidRDefault="00F6482E" w:rsidP="00C052E3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C052E3" w:rsidRPr="00677EF7" w:rsidRDefault="00F6482E" w:rsidP="00C052E3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C052E3" w:rsidRPr="003F7AEE">
        <w:rPr>
          <w:sz w:val="28"/>
          <w:szCs w:val="28"/>
        </w:rPr>
        <w:t xml:space="preserve">           </w:t>
      </w:r>
      <w:r w:rsidR="00C052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_______________             </w:t>
      </w:r>
      <w:r w:rsidR="00AF366E">
        <w:rPr>
          <w:sz w:val="28"/>
          <w:szCs w:val="28"/>
        </w:rPr>
        <w:t xml:space="preserve">О. А. </w:t>
      </w:r>
      <w:proofErr w:type="spellStart"/>
      <w:r w:rsidR="00AF366E">
        <w:rPr>
          <w:sz w:val="28"/>
          <w:szCs w:val="28"/>
        </w:rPr>
        <w:t>Липская</w:t>
      </w:r>
      <w:proofErr w:type="spellEnd"/>
      <w:r w:rsidR="00C052E3" w:rsidRPr="003F7AEE">
        <w:rPr>
          <w:sz w:val="28"/>
          <w:szCs w:val="28"/>
        </w:rPr>
        <w:t xml:space="preserve"> </w:t>
      </w:r>
      <w:r w:rsidR="00C052E3">
        <w:rPr>
          <w:sz w:val="28"/>
          <w:szCs w:val="28"/>
        </w:rPr>
        <w:t xml:space="preserve">             </w:t>
      </w:r>
    </w:p>
    <w:sectPr w:rsidR="00C052E3" w:rsidRPr="00677EF7" w:rsidSect="00613A33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BD"/>
    <w:rsid w:val="00001E14"/>
    <w:rsid w:val="00007027"/>
    <w:rsid w:val="000370A5"/>
    <w:rsid w:val="00051401"/>
    <w:rsid w:val="000813FE"/>
    <w:rsid w:val="000975BD"/>
    <w:rsid w:val="000C3929"/>
    <w:rsid w:val="000E7B48"/>
    <w:rsid w:val="000F4D79"/>
    <w:rsid w:val="00125A9C"/>
    <w:rsid w:val="00134FDC"/>
    <w:rsid w:val="0013673B"/>
    <w:rsid w:val="00264D7C"/>
    <w:rsid w:val="002D6157"/>
    <w:rsid w:val="002D6779"/>
    <w:rsid w:val="002E26CE"/>
    <w:rsid w:val="0033065C"/>
    <w:rsid w:val="00361F9C"/>
    <w:rsid w:val="00366FD9"/>
    <w:rsid w:val="003E58AB"/>
    <w:rsid w:val="004359BF"/>
    <w:rsid w:val="00440D95"/>
    <w:rsid w:val="0044300A"/>
    <w:rsid w:val="00444E44"/>
    <w:rsid w:val="00480DD5"/>
    <w:rsid w:val="00491892"/>
    <w:rsid w:val="004C1D21"/>
    <w:rsid w:val="004C233C"/>
    <w:rsid w:val="004C6CCD"/>
    <w:rsid w:val="00586065"/>
    <w:rsid w:val="0058629B"/>
    <w:rsid w:val="005C15C0"/>
    <w:rsid w:val="005C7AED"/>
    <w:rsid w:val="005D1528"/>
    <w:rsid w:val="00613A33"/>
    <w:rsid w:val="0062105F"/>
    <w:rsid w:val="00655521"/>
    <w:rsid w:val="0066451D"/>
    <w:rsid w:val="00665FA6"/>
    <w:rsid w:val="006D2EDF"/>
    <w:rsid w:val="006E771C"/>
    <w:rsid w:val="0070505F"/>
    <w:rsid w:val="007119F4"/>
    <w:rsid w:val="0074642A"/>
    <w:rsid w:val="00755703"/>
    <w:rsid w:val="0084208F"/>
    <w:rsid w:val="00894EB4"/>
    <w:rsid w:val="008F4914"/>
    <w:rsid w:val="00901A36"/>
    <w:rsid w:val="00917466"/>
    <w:rsid w:val="00974A0B"/>
    <w:rsid w:val="00985A09"/>
    <w:rsid w:val="00993A6E"/>
    <w:rsid w:val="00995A2B"/>
    <w:rsid w:val="009B1439"/>
    <w:rsid w:val="00A24CE0"/>
    <w:rsid w:val="00A554EB"/>
    <w:rsid w:val="00AB49F1"/>
    <w:rsid w:val="00AD3320"/>
    <w:rsid w:val="00AF366E"/>
    <w:rsid w:val="00B83F4D"/>
    <w:rsid w:val="00B92264"/>
    <w:rsid w:val="00BA38EF"/>
    <w:rsid w:val="00BB341C"/>
    <w:rsid w:val="00C01BEB"/>
    <w:rsid w:val="00C02DC6"/>
    <w:rsid w:val="00C052E3"/>
    <w:rsid w:val="00C31B80"/>
    <w:rsid w:val="00C706CD"/>
    <w:rsid w:val="00CC6C79"/>
    <w:rsid w:val="00CE7DBE"/>
    <w:rsid w:val="00D23CEC"/>
    <w:rsid w:val="00D65CB1"/>
    <w:rsid w:val="00D77CDB"/>
    <w:rsid w:val="00DC7554"/>
    <w:rsid w:val="00DE5EA2"/>
    <w:rsid w:val="00E20A2B"/>
    <w:rsid w:val="00E2482F"/>
    <w:rsid w:val="00E25D6F"/>
    <w:rsid w:val="00E36FF3"/>
    <w:rsid w:val="00EB53CB"/>
    <w:rsid w:val="00EC0C25"/>
    <w:rsid w:val="00ED7DB4"/>
    <w:rsid w:val="00F1134A"/>
    <w:rsid w:val="00F20E88"/>
    <w:rsid w:val="00F4723D"/>
    <w:rsid w:val="00F502D4"/>
    <w:rsid w:val="00F6482E"/>
    <w:rsid w:val="00F927B5"/>
    <w:rsid w:val="00FA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509C9-966B-4059-9286-3D896BE5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F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586065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1">
    <w:name w:val="Основной текст Знак1"/>
    <w:link w:val="a7"/>
    <w:uiPriority w:val="99"/>
    <w:locked/>
    <w:rsid w:val="00993A6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"/>
    <w:uiPriority w:val="99"/>
    <w:rsid w:val="00993A6E"/>
    <w:pPr>
      <w:shd w:val="clear" w:color="auto" w:fill="FFFFFF"/>
      <w:spacing w:before="60" w:after="60" w:line="240" w:lineRule="atLeast"/>
      <w:jc w:val="both"/>
    </w:pPr>
    <w:rPr>
      <w:rFonts w:eastAsiaTheme="minorHAnsi"/>
      <w:sz w:val="27"/>
      <w:szCs w:val="27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993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2482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248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11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Tixonova Olga</dc:creator>
  <cp:keywords/>
  <dc:description/>
  <cp:lastModifiedBy>Admin</cp:lastModifiedBy>
  <cp:revision>12</cp:revision>
  <cp:lastPrinted>2018-04-23T01:10:00Z</cp:lastPrinted>
  <dcterms:created xsi:type="dcterms:W3CDTF">2025-02-08T15:01:00Z</dcterms:created>
  <dcterms:modified xsi:type="dcterms:W3CDTF">2025-02-08T15:27:00Z</dcterms:modified>
</cp:coreProperties>
</file>