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БОРЦОВСКОГО СЕЛЬСОВЕТА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 РАЙОНА НОВОСИБИРСКОЙ ОБЛАСТИ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№103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Борцово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0B1624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4E5"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(списков </w:t>
      </w:r>
      <w:proofErr w:type="gramStart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контрольных  вопросов</w:t>
      </w:r>
      <w:proofErr w:type="gramEnd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</w:t>
      </w:r>
      <w:bookmarkStart w:id="0" w:name="_GoBack"/>
      <w:bookmarkEnd w:id="0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существлении 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0434E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частью </w:t>
        </w:r>
        <w:proofErr w:type="gramStart"/>
        <w:r w:rsidR="00C6799F"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11.3  статьи</w:t>
        </w:r>
        <w:proofErr w:type="gramEnd"/>
        <w:r w:rsidR="00C6799F"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 9</w:t>
        </w:r>
      </w:hyperlink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№ 294-ФЗ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 </w:t>
        </w:r>
        <w:proofErr w:type="gramStart"/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защите  прав</w:t>
        </w:r>
        <w:proofErr w:type="gramEnd"/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F4C99"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«Борцовский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>ом сайте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C99" w:rsidRDefault="009F4C99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99" w:rsidRPr="00EC39B3" w:rsidRDefault="009F4C99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9F4C99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F4C99" w:rsidRDefault="006D44A4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О. А. </w:t>
      </w:r>
      <w:proofErr w:type="spellStart"/>
      <w:r w:rsidR="009F4C99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1C611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6799F" w:rsidRPr="00EC39B3" w:rsidRDefault="007A693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6D44A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1C611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01.12.2021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№103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от </w:t>
      </w:r>
      <w:r w:rsidR="005F516A" w:rsidRPr="005F516A">
        <w:rPr>
          <w:rFonts w:ascii="Times New Roman" w:eastAsia="Times New Roman" w:hAnsi="Times New Roman" w:cs="Times New Roman"/>
          <w:sz w:val="28"/>
          <w:szCs w:val="28"/>
        </w:rPr>
        <w:t>01.12.2021 №103/93.003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516A"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разрешение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C520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городского наземного 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становление </w:t>
            </w:r>
            <w:proofErr w:type="gramStart"/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 Борцовского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от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6924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 w:rsidR="006924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>Борцовского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Постановление </w:t>
            </w:r>
            <w:proofErr w:type="gramStart"/>
            <w:r w:rsidRPr="00C6799F">
              <w:rPr>
                <w:sz w:val="28"/>
                <w:szCs w:val="28"/>
              </w:rPr>
              <w:t>адм</w:t>
            </w:r>
            <w:r w:rsidR="00E22FD0">
              <w:rPr>
                <w:sz w:val="28"/>
                <w:szCs w:val="28"/>
              </w:rPr>
              <w:t>инистрации  Борцовского</w:t>
            </w:r>
            <w:proofErr w:type="gramEnd"/>
            <w:r w:rsidR="00284B31">
              <w:rPr>
                <w:sz w:val="28"/>
                <w:szCs w:val="28"/>
              </w:rPr>
              <w:t xml:space="preserve"> сельсовета </w:t>
            </w:r>
            <w:r w:rsidR="006D44A4">
              <w:rPr>
                <w:sz w:val="28"/>
                <w:szCs w:val="28"/>
              </w:rPr>
              <w:t>Тогучинского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____ №___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</w:t>
            </w:r>
            <w:r w:rsidR="00E22FD0">
              <w:rPr>
                <w:bCs/>
                <w:sz w:val="28"/>
                <w:szCs w:val="28"/>
              </w:rPr>
              <w:t xml:space="preserve"> значения Борцовского</w:t>
            </w:r>
            <w:r w:rsidRPr="00C6799F">
              <w:rPr>
                <w:bCs/>
                <w:sz w:val="28"/>
                <w:szCs w:val="28"/>
              </w:rPr>
              <w:t xml:space="preserve">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70B73" w:rsidRDefault="00E40D86" w:rsidP="00970B7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</w:t>
            </w:r>
            <w:r w:rsidR="00E33E09">
              <w:rPr>
                <w:bCs/>
                <w:sz w:val="28"/>
                <w:szCs w:val="28"/>
              </w:rPr>
              <w:t>остановление администрации Борцовского</w:t>
            </w:r>
            <w:r w:rsidRPr="00C6799F">
              <w:rPr>
                <w:bCs/>
                <w:sz w:val="28"/>
                <w:szCs w:val="28"/>
              </w:rPr>
              <w:t xml:space="preserve"> 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</w:t>
            </w:r>
            <w:proofErr w:type="gramStart"/>
            <w:r w:rsidRPr="00C6799F">
              <w:rPr>
                <w:sz w:val="28"/>
                <w:szCs w:val="28"/>
              </w:rPr>
              <w:t>положения  «</w:t>
            </w:r>
            <w:proofErr w:type="gramEnd"/>
            <w:r w:rsidRPr="00C6799F">
              <w:rPr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  <w:r w:rsidR="00970B73">
              <w:rPr>
                <w:sz w:val="28"/>
                <w:szCs w:val="28"/>
              </w:rPr>
              <w:t>Борцовского</w:t>
            </w:r>
            <w:r w:rsidRPr="00C6799F">
              <w:rPr>
                <w:sz w:val="28"/>
                <w:szCs w:val="28"/>
              </w:rPr>
              <w:t xml:space="preserve">  сельсовета </w:t>
            </w:r>
            <w:r w:rsidR="006D44A4">
              <w:rPr>
                <w:sz w:val="28"/>
                <w:szCs w:val="28"/>
              </w:rPr>
              <w:lastRenderedPageBreak/>
              <w:t>Тогучинского</w:t>
            </w:r>
            <w:r w:rsidRPr="00C6799F">
              <w:rPr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порядке</w:t>
            </w:r>
            <w:proofErr w:type="gramEnd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9900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По</w:t>
            </w:r>
            <w:r w:rsidR="009900D0">
              <w:rPr>
                <w:bCs/>
                <w:sz w:val="28"/>
                <w:szCs w:val="28"/>
              </w:rPr>
              <w:t xml:space="preserve">становление </w:t>
            </w:r>
            <w:proofErr w:type="gramStart"/>
            <w:r w:rsidR="009900D0">
              <w:rPr>
                <w:bCs/>
                <w:sz w:val="28"/>
                <w:szCs w:val="28"/>
              </w:rPr>
              <w:t>администрации  Борцовского</w:t>
            </w:r>
            <w:proofErr w:type="gramEnd"/>
            <w:r w:rsidR="009900D0">
              <w:rPr>
                <w:bCs/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Об утверждении Порядка установления и использования полос отвода автомобильных </w:t>
            </w:r>
            <w:r w:rsidR="005F516A">
              <w:rPr>
                <w:bCs/>
                <w:sz w:val="28"/>
                <w:szCs w:val="28"/>
              </w:rPr>
              <w:t xml:space="preserve">дорог местного значения Борцовского </w:t>
            </w:r>
            <w:r w:rsidRPr="00C6799F">
              <w:rPr>
                <w:bCs/>
                <w:sz w:val="28"/>
                <w:szCs w:val="28"/>
              </w:rPr>
              <w:t xml:space="preserve">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434E5"/>
    <w:rsid w:val="0007720F"/>
    <w:rsid w:val="000B1624"/>
    <w:rsid w:val="0013268F"/>
    <w:rsid w:val="00137BA7"/>
    <w:rsid w:val="001C6112"/>
    <w:rsid w:val="00284B31"/>
    <w:rsid w:val="002C5207"/>
    <w:rsid w:val="003203EC"/>
    <w:rsid w:val="00345937"/>
    <w:rsid w:val="0039379B"/>
    <w:rsid w:val="00401709"/>
    <w:rsid w:val="0042330B"/>
    <w:rsid w:val="004736C9"/>
    <w:rsid w:val="005F516A"/>
    <w:rsid w:val="006673A3"/>
    <w:rsid w:val="0069249D"/>
    <w:rsid w:val="006D44A4"/>
    <w:rsid w:val="00732F65"/>
    <w:rsid w:val="007A6934"/>
    <w:rsid w:val="00816EB3"/>
    <w:rsid w:val="00885F33"/>
    <w:rsid w:val="00970B73"/>
    <w:rsid w:val="009900D0"/>
    <w:rsid w:val="009F4C99"/>
    <w:rsid w:val="00AA12C7"/>
    <w:rsid w:val="00B2310F"/>
    <w:rsid w:val="00B317D4"/>
    <w:rsid w:val="00B326F1"/>
    <w:rsid w:val="00C104AA"/>
    <w:rsid w:val="00C10B9C"/>
    <w:rsid w:val="00C6799F"/>
    <w:rsid w:val="00C954ED"/>
    <w:rsid w:val="00CF7E70"/>
    <w:rsid w:val="00D62798"/>
    <w:rsid w:val="00DB40BC"/>
    <w:rsid w:val="00E22FD0"/>
    <w:rsid w:val="00E33E09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A4F17-45BD-448B-A529-F67B941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Пикунов</cp:lastModifiedBy>
  <cp:revision>2</cp:revision>
  <dcterms:created xsi:type="dcterms:W3CDTF">2021-12-03T13:16:00Z</dcterms:created>
  <dcterms:modified xsi:type="dcterms:W3CDTF">2021-12-03T13:16:00Z</dcterms:modified>
</cp:coreProperties>
</file>