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8ADF4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7B2A8922" w:rsidR="00853CD9" w:rsidRPr="00260AA6" w:rsidRDefault="00EA6DEF" w:rsidP="00EA6DE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1263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орцовского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</w:t>
            </w:r>
            <w:r w:rsidR="001263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Тогучинского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 с</w:t>
      </w:r>
      <w:bookmarkStart w:id="0" w:name="_GoBack"/>
      <w:bookmarkEnd w:id="0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421354FA" w:rsidR="00705E11" w:rsidRPr="00416B40" w:rsidRDefault="00416B40" w:rsidP="00416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B40">
              <w:rPr>
                <w:rFonts w:ascii="Times New Roman" w:hAnsi="Times New Roman" w:cs="Times New Roman"/>
                <w:sz w:val="26"/>
                <w:szCs w:val="26"/>
              </w:rPr>
              <w:t>Гаврилов А. Н.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725FD5C6" w:rsidR="00705E11" w:rsidRPr="00416B40" w:rsidRDefault="00416B40" w:rsidP="00416B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B40">
              <w:rPr>
                <w:rFonts w:ascii="Times New Roman" w:hAnsi="Times New Roman" w:cs="Times New Roman"/>
                <w:sz w:val="26"/>
                <w:szCs w:val="26"/>
              </w:rPr>
              <w:t>Горбунова В. Н.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1B8255F3" w:rsidR="00705E11" w:rsidRPr="00260AA6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Доагэ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 А.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089F7A29" w:rsidR="00705E11" w:rsidRPr="00260AA6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Кочкина О. В.</w:t>
            </w:r>
          </w:p>
        </w:tc>
      </w:tr>
      <w:tr w:rsidR="00416B40" w:rsidRPr="00260AA6" w14:paraId="594769F8" w14:textId="77777777" w:rsidTr="00603C00">
        <w:tc>
          <w:tcPr>
            <w:tcW w:w="567" w:type="dxa"/>
          </w:tcPr>
          <w:p w14:paraId="749AABD0" w14:textId="23B9342D" w:rsidR="00416B40" w:rsidRPr="00260AA6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6CBE3D6D" w14:textId="707DCEC0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Кришталь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 С.</w:t>
            </w:r>
          </w:p>
        </w:tc>
      </w:tr>
      <w:tr w:rsidR="00416B40" w:rsidRPr="00260AA6" w14:paraId="755250E3" w14:textId="77777777" w:rsidTr="00603C00">
        <w:tc>
          <w:tcPr>
            <w:tcW w:w="567" w:type="dxa"/>
          </w:tcPr>
          <w:p w14:paraId="3F29C86E" w14:textId="71F608FA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0FAEC91" w14:textId="772BAA9D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Кришталь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 А.</w:t>
            </w:r>
          </w:p>
        </w:tc>
      </w:tr>
      <w:tr w:rsidR="00416B40" w:rsidRPr="00260AA6" w14:paraId="78310D7A" w14:textId="77777777" w:rsidTr="00603C00">
        <w:tc>
          <w:tcPr>
            <w:tcW w:w="567" w:type="dxa"/>
          </w:tcPr>
          <w:p w14:paraId="48DAA512" w14:textId="0CDEFF21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06FB77D6" w14:textId="732747DD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Лютахина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Ф.</w:t>
            </w:r>
          </w:p>
        </w:tc>
      </w:tr>
      <w:tr w:rsidR="00416B40" w:rsidRPr="00260AA6" w14:paraId="15DB406D" w14:textId="77777777" w:rsidTr="00603C00">
        <w:tc>
          <w:tcPr>
            <w:tcW w:w="567" w:type="dxa"/>
          </w:tcPr>
          <w:p w14:paraId="5DE7569E" w14:textId="17434C4C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0EF2DB7F" w14:textId="67806E0E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 В.</w:t>
            </w:r>
          </w:p>
        </w:tc>
      </w:tr>
      <w:tr w:rsidR="00416B40" w:rsidRPr="00260AA6" w14:paraId="7767CC92" w14:textId="77777777" w:rsidTr="00603C00">
        <w:tc>
          <w:tcPr>
            <w:tcW w:w="567" w:type="dxa"/>
          </w:tcPr>
          <w:p w14:paraId="080EF9B2" w14:textId="3584F2EF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418DC914" w14:textId="050B37E0" w:rsidR="00416B40" w:rsidRDefault="00416B4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Плеханов А. 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12633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26337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16B40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C159D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A6DEF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Сергей Пикунов</cp:lastModifiedBy>
  <cp:revision>15</cp:revision>
  <cp:lastPrinted>2020-07-29T05:05:00Z</cp:lastPrinted>
  <dcterms:created xsi:type="dcterms:W3CDTF">2020-07-29T04:50:00Z</dcterms:created>
  <dcterms:modified xsi:type="dcterms:W3CDTF">2020-08-18T07:54:00Z</dcterms:modified>
</cp:coreProperties>
</file>