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335344" w:rsidTr="00335344">
        <w:tc>
          <w:tcPr>
            <w:tcW w:w="9571" w:type="dxa"/>
            <w:hideMark/>
          </w:tcPr>
          <w:p w:rsidR="00335344" w:rsidRPr="00E008C0" w:rsidRDefault="00335344" w:rsidP="00335344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 xml:space="preserve">СОВЕТ ДЕПУТАТОВ БОРЦОВСКОГО СЕЛЬСОВЕТА </w:t>
            </w:r>
          </w:p>
        </w:tc>
      </w:tr>
      <w:tr w:rsidR="00335344" w:rsidTr="00335344">
        <w:tc>
          <w:tcPr>
            <w:tcW w:w="9571" w:type="dxa"/>
            <w:hideMark/>
          </w:tcPr>
          <w:p w:rsidR="00335344" w:rsidRPr="00E008C0" w:rsidRDefault="00335344" w:rsidP="00335344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 xml:space="preserve">ТОГУЧИНСКОГО РАЙОНА НОВОСИБИРСКОЙ ОБЛАСТИ </w:t>
            </w:r>
          </w:p>
        </w:tc>
      </w:tr>
      <w:tr w:rsidR="00335344" w:rsidTr="00335344">
        <w:tc>
          <w:tcPr>
            <w:tcW w:w="9571" w:type="dxa"/>
            <w:hideMark/>
          </w:tcPr>
          <w:p w:rsidR="00335344" w:rsidRPr="00E008C0" w:rsidRDefault="00335344" w:rsidP="00335344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>(шестого созыва)</w:t>
            </w:r>
          </w:p>
        </w:tc>
      </w:tr>
      <w:tr w:rsidR="00335344" w:rsidTr="00335344">
        <w:tc>
          <w:tcPr>
            <w:tcW w:w="9571" w:type="dxa"/>
          </w:tcPr>
          <w:p w:rsidR="00335344" w:rsidRPr="00E008C0" w:rsidRDefault="00335344" w:rsidP="003353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  <w:hideMark/>
          </w:tcPr>
          <w:p w:rsidR="00335344" w:rsidRPr="00E008C0" w:rsidRDefault="00335344" w:rsidP="00335344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>РЕШЕНИЕ</w:t>
            </w:r>
          </w:p>
        </w:tc>
      </w:tr>
      <w:tr w:rsidR="00335344" w:rsidTr="00335344">
        <w:tc>
          <w:tcPr>
            <w:tcW w:w="9571" w:type="dxa"/>
            <w:hideMark/>
          </w:tcPr>
          <w:p w:rsidR="00335344" w:rsidRPr="00E008C0" w:rsidRDefault="00335344" w:rsidP="00335344">
            <w:pPr>
              <w:jc w:val="center"/>
              <w:rPr>
                <w:b/>
                <w:sz w:val="28"/>
                <w:szCs w:val="28"/>
              </w:rPr>
            </w:pPr>
            <w:r w:rsidRPr="00E008C0">
              <w:rPr>
                <w:b/>
                <w:sz w:val="28"/>
                <w:szCs w:val="28"/>
              </w:rPr>
              <w:t>шестой сессии</w:t>
            </w: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rPr>
                <w:sz w:val="28"/>
                <w:szCs w:val="28"/>
                <w:lang w:val="en-US"/>
              </w:rPr>
            </w:pPr>
          </w:p>
        </w:tc>
      </w:tr>
      <w:tr w:rsidR="00335344" w:rsidTr="00335344">
        <w:tc>
          <w:tcPr>
            <w:tcW w:w="9571" w:type="dxa"/>
            <w:hideMark/>
          </w:tcPr>
          <w:p w:rsidR="00335344" w:rsidRDefault="003353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с.Борцово</w:t>
            </w:r>
            <w:proofErr w:type="spellEnd"/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jc w:val="center"/>
              <w:rPr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  <w:hideMark/>
          </w:tcPr>
          <w:p w:rsidR="00335344" w:rsidRDefault="0089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  №</w:t>
            </w:r>
            <w:r w:rsidR="002E7A4F">
              <w:rPr>
                <w:sz w:val="28"/>
                <w:szCs w:val="28"/>
              </w:rPr>
              <w:t>24</w:t>
            </w:r>
            <w:r w:rsidR="00335344">
              <w:rPr>
                <w:sz w:val="28"/>
                <w:szCs w:val="28"/>
              </w:rPr>
              <w:t>/93.003</w:t>
            </w: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jc w:val="right"/>
              <w:rPr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  <w:hideMark/>
          </w:tcPr>
          <w:p w:rsidR="00335344" w:rsidRDefault="003353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 отчёте</w:t>
            </w:r>
            <w:proofErr w:type="gramEnd"/>
            <w:r>
              <w:rPr>
                <w:sz w:val="28"/>
                <w:szCs w:val="28"/>
              </w:rPr>
              <w:t xml:space="preserve"> Главы   администрации Борцовского сельсовета  о  результатах своей деятельности,   деятельности администрации Борцовского сельсовета,  в том числе о решении  вопросов,   поставленных Советом депутатов  Борцовского сельсовета </w:t>
            </w: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jc w:val="center"/>
              <w:rPr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jc w:val="center"/>
              <w:rPr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  <w:hideMark/>
          </w:tcPr>
          <w:p w:rsidR="00335344" w:rsidRDefault="003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Заслушав отчет главы администрации Борцовского сельсовета о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сельсовета, Совет Депутатов Борцовского сельсовета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jc w:val="center"/>
              <w:rPr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  <w:hideMark/>
          </w:tcPr>
          <w:p w:rsidR="00335344" w:rsidRDefault="003353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РЕШИЛ:</w:t>
            </w: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Принять отчет главы администрации Борцовского сельсовета о результатах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 за истекший год (отчет прилагается).</w:t>
            </w:r>
          </w:p>
          <w:p w:rsidR="00335344" w:rsidRDefault="0033534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Опубликовать настоящее решение в периодическом печатном издании органа местного самоуправления " Борцовский вестник"</w:t>
            </w:r>
          </w:p>
          <w:p w:rsidR="00335344" w:rsidRDefault="0033534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335344" w:rsidTr="00335344">
        <w:tc>
          <w:tcPr>
            <w:tcW w:w="9571" w:type="dxa"/>
          </w:tcPr>
          <w:p w:rsidR="00335344" w:rsidRDefault="0033534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5344" w:rsidRDefault="00335344" w:rsidP="003353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Председатель Совета депутатов</w:t>
      </w:r>
    </w:p>
    <w:p w:rsidR="00335344" w:rsidRDefault="00335344" w:rsidP="003353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Борцовского сельсовета          </w:t>
      </w:r>
    </w:p>
    <w:p w:rsidR="00335344" w:rsidRDefault="00335344" w:rsidP="00335344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Тогучинского</w:t>
      </w:r>
      <w:proofErr w:type="spellEnd"/>
      <w:r>
        <w:rPr>
          <w:rFonts w:eastAsiaTheme="minorEastAsia"/>
          <w:sz w:val="28"/>
          <w:szCs w:val="28"/>
        </w:rPr>
        <w:t xml:space="preserve"> района</w:t>
      </w:r>
    </w:p>
    <w:p w:rsidR="00335344" w:rsidRDefault="00335344" w:rsidP="003353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Новосибирской области                                               </w:t>
      </w:r>
      <w:r w:rsidR="009720E3">
        <w:rPr>
          <w:rFonts w:eastAsiaTheme="minorEastAsia"/>
          <w:sz w:val="28"/>
          <w:szCs w:val="28"/>
        </w:rPr>
        <w:t xml:space="preserve">                   Т.А. </w:t>
      </w:r>
      <w:proofErr w:type="spellStart"/>
      <w:r w:rsidR="009720E3">
        <w:rPr>
          <w:rFonts w:eastAsiaTheme="minorEastAsia"/>
          <w:sz w:val="28"/>
          <w:szCs w:val="28"/>
        </w:rPr>
        <w:t>Доагэ</w:t>
      </w:r>
      <w:proofErr w:type="spellEnd"/>
    </w:p>
    <w:p w:rsidR="00335344" w:rsidRDefault="00335344" w:rsidP="0033534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335344" w:rsidRDefault="00335344" w:rsidP="00335344"/>
    <w:p w:rsidR="00335344" w:rsidRDefault="00335344" w:rsidP="00335344"/>
    <w:p w:rsidR="00335344" w:rsidRDefault="00335344" w:rsidP="00335344"/>
    <w:p w:rsidR="0033372E" w:rsidRDefault="0033372E"/>
    <w:p w:rsidR="00F168B9" w:rsidRDefault="00F168B9"/>
    <w:p w:rsidR="00F168B9" w:rsidRDefault="00F168B9"/>
    <w:p w:rsidR="00F168B9" w:rsidRDefault="00F168B9"/>
    <w:p w:rsidR="00F168B9" w:rsidRDefault="00F168B9" w:rsidP="00F168B9"/>
    <w:p w:rsidR="00F168B9" w:rsidRDefault="00F168B9" w:rsidP="00F168B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Приложение1 </w:t>
      </w:r>
    </w:p>
    <w:p w:rsidR="00F168B9" w:rsidRDefault="00F168B9" w:rsidP="00F168B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решению</w:t>
      </w:r>
    </w:p>
    <w:p w:rsidR="00F168B9" w:rsidRDefault="00F168B9" w:rsidP="00F168B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Совета депутатов </w:t>
      </w:r>
    </w:p>
    <w:p w:rsidR="00F168B9" w:rsidRDefault="00F168B9" w:rsidP="00F168B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Борцовского сельсовета</w:t>
      </w:r>
    </w:p>
    <w:p w:rsidR="00F168B9" w:rsidRDefault="00F168B9" w:rsidP="00F168B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шестого созыва</w:t>
      </w:r>
    </w:p>
    <w:p w:rsidR="00F168B9" w:rsidRDefault="000C35E9" w:rsidP="00F168B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12</w:t>
      </w:r>
      <w:r w:rsidR="00895EFE">
        <w:rPr>
          <w:bCs/>
        </w:rPr>
        <w:t xml:space="preserve">.03.2021 N </w:t>
      </w:r>
      <w:r w:rsidR="002E7A4F">
        <w:rPr>
          <w:bCs/>
        </w:rPr>
        <w:t>24</w:t>
      </w:r>
      <w:r w:rsidR="00F168B9">
        <w:rPr>
          <w:bCs/>
        </w:rPr>
        <w:t>/93.003</w:t>
      </w:r>
    </w:p>
    <w:p w:rsidR="00F168B9" w:rsidRDefault="00F168B9" w:rsidP="00F168B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F168B9" w:rsidRDefault="00F168B9" w:rsidP="00F168B9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                                         </w:t>
      </w:r>
    </w:p>
    <w:p w:rsidR="00F168B9" w:rsidRDefault="00F168B9" w:rsidP="00F168B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Отчёт главы Борцовского сельсовета </w:t>
      </w:r>
      <w:proofErr w:type="gramStart"/>
      <w:r>
        <w:rPr>
          <w:b w:val="0"/>
        </w:rPr>
        <w:t>о  результатах</w:t>
      </w:r>
      <w:proofErr w:type="gramEnd"/>
      <w:r>
        <w:rPr>
          <w:b w:val="0"/>
        </w:rPr>
        <w:t xml:space="preserve"> своей деятельности,   деятельности администрации Борцовского сельсовета,  в том числе о решении  вопросов,   поставленных  Советом депутатов Борцовского </w:t>
      </w:r>
      <w:r w:rsidR="002E7A4F">
        <w:rPr>
          <w:b w:val="0"/>
        </w:rPr>
        <w:t>сельсовета за 2020</w:t>
      </w:r>
      <w:r>
        <w:rPr>
          <w:b w:val="0"/>
        </w:rPr>
        <w:t xml:space="preserve"> год.</w:t>
      </w:r>
    </w:p>
    <w:p w:rsidR="00F168B9" w:rsidRDefault="00F168B9" w:rsidP="00F168B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455"/>
        <w:gridCol w:w="1485"/>
        <w:gridCol w:w="1215"/>
        <w:gridCol w:w="810"/>
        <w:gridCol w:w="945"/>
      </w:tblGrid>
      <w:tr w:rsidR="00F168B9" w:rsidTr="00F168B9">
        <w:trPr>
          <w:cantSplit/>
          <w:trHeight w:val="360"/>
        </w:trPr>
        <w:tc>
          <w:tcPr>
            <w:tcW w:w="55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измерения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Отчетная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168B9" w:rsidTr="00565D56">
        <w:trPr>
          <w:cantSplit/>
          <w:trHeight w:val="360"/>
        </w:trPr>
        <w:tc>
          <w:tcPr>
            <w:tcW w:w="55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8B9" w:rsidRDefault="00F168B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8B9" w:rsidRDefault="00F168B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%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плану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8B9" w:rsidRDefault="00F168B9">
            <w:pPr>
              <w:rPr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населения на начало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прибывших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9F4340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34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выбывших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9F4340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34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родившихся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9F4340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34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умерших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9F4340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34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официально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зарегистрированной безработицы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в экономике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</w:t>
            </w:r>
            <w:r w:rsidR="000F47B6">
              <w:rPr>
                <w:rFonts w:ascii="Times New Roman" w:hAnsi="Times New Roman" w:cs="Times New Roman"/>
                <w:bCs/>
                <w:sz w:val="28"/>
                <w:szCs w:val="28"/>
              </w:rPr>
              <w:t>315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Среднемесячные доходы на душу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                      </w:t>
            </w: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 по всем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 чел.,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занятого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9.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произведенной промышленной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крупным и средним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строительно-монтажных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грузов автомобильным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транспортом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тонн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пассажиров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автомобильным транспортом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розничного товарооборота,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F168B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домашними телефонами на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 жителей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малого бизнеса в общем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на малых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индивидуальных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Инвестиции в основной капитал 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инвестиции за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счет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бюджетов всех уровней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="00F16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Pr="002E7A4F" w:rsidRDefault="00F168B9">
            <w:pPr>
              <w:rPr>
                <w:sz w:val="16"/>
                <w:szCs w:val="16"/>
                <w:lang w:val="en-US"/>
              </w:rPr>
            </w:pPr>
          </w:p>
          <w:p w:rsidR="00F168B9" w:rsidRPr="002E7A4F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7262,3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собственные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="00F16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2E7A4F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7155,8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22.1.1.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предпринимательской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="00F16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9F4340" w:rsidRDefault="00565D56">
            <w:pPr>
              <w:pStyle w:val="ConsPlusCell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65D5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бюджета 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всего,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том числе на: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="00F16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5D422E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7425,4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D56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Pr="005D422E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2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D56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23.2.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Pr="005D422E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D56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23.3.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Pr="005D422E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2,76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D56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23.4.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Pr="005D422E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3022,9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D56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23.5.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Pr="005D422E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Бюджетная обеспеченность (доходы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бюджета в расчете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1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жителя)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5D422E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собственными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доходами,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5D422E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682,54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D56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доходов от сдачи в аренду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56" w:rsidRPr="00D53125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144,73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56" w:rsidRDefault="00565D56" w:rsidP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0F47B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ветхого и аварийного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жильем (общая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расчете на 1-го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жителя)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кв. м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чел.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565D5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20,2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 в эксплуатацию жилья за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F168B9" w:rsidTr="00F168B9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предоставленных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населению жилищно-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коммунальных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услуг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протяженности автомобильных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A11A01" w:rsidRDefault="00A11A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A0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освещенных улиц от общей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жилищно-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коммунальных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услуг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руб./кв.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A11A01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A01">
              <w:rPr>
                <w:rFonts w:ascii="Times New Roman" w:hAnsi="Times New Roman" w:cs="Times New Roman"/>
                <w:bCs/>
                <w:sz w:val="28"/>
                <w:szCs w:val="28"/>
              </w:rPr>
              <w:t>82,4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Благоустройство города и охрана окружающей среды             </w:t>
            </w: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сбора, вывоза коммунальных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куб.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 на 1000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A11A01" w:rsidRDefault="00A11A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A01">
              <w:rPr>
                <w:rFonts w:ascii="Times New Roman" w:hAnsi="Times New Roman" w:cs="Times New Roman"/>
                <w:bCs/>
                <w:sz w:val="28"/>
                <w:szCs w:val="28"/>
              </w:rPr>
              <w:t>0,48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контейнерами для сбора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бытовых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отходов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мусора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шт./100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A11A01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A01"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Выбросы загрязняющих веществ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атмосферу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тонн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A11A01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A01">
              <w:rPr>
                <w:rFonts w:ascii="Times New Roman" w:hAnsi="Times New Roman" w:cs="Times New Roman"/>
                <w:bCs/>
                <w:sz w:val="28"/>
                <w:szCs w:val="28"/>
              </w:rPr>
              <w:t>132,77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пылегазоулавливающего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оборудования на промышленных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предприятиях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сфера                             </w:t>
            </w: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            </w:t>
            </w: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смертность на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1000 новорожденных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работающего населения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профилактическими осмотрами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детей диспансерным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наблюдением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          </w:t>
            </w:r>
          </w:p>
        </w:tc>
      </w:tr>
      <w:tr w:rsidR="00F168B9" w:rsidTr="00F168B9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от 3-х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7-ми лет, получающих дошкольную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образовательную услугу, в общей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численности детей от 3-х до 7-ми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A11A01" w:rsidRDefault="00A11A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A01">
              <w:rPr>
                <w:rFonts w:ascii="Times New Roman" w:hAnsi="Times New Roman" w:cs="Times New Roman"/>
                <w:bCs/>
                <w:sz w:val="28"/>
                <w:szCs w:val="28"/>
              </w:rPr>
              <w:t>61,5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7 - 15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лет, обучающихся в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общеобразовательных школах,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общей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численности детей данной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возрастной категории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дополнительным образованием,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общем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количестве детей до 18-ти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A11A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населения,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населения,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участвующего в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книговыдач в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муниципальных библиотеках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экз.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FA3D61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D6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8B9" w:rsidTr="00F168B9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FA3D61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F168B9" w:rsidTr="00F168B9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малоимущих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граждан,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B9" w:rsidRPr="00FA3D61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D61"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B9" w:rsidRDefault="00F168B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68B9" w:rsidRDefault="00F168B9" w:rsidP="00F168B9"/>
    <w:p w:rsidR="00F168B9" w:rsidRDefault="00F168B9"/>
    <w:sectPr w:rsidR="00F1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44"/>
    <w:rsid w:val="000C35E9"/>
    <w:rsid w:val="000F47B6"/>
    <w:rsid w:val="0025587D"/>
    <w:rsid w:val="002E7A4F"/>
    <w:rsid w:val="0033372E"/>
    <w:rsid w:val="00335344"/>
    <w:rsid w:val="00565D56"/>
    <w:rsid w:val="005D422E"/>
    <w:rsid w:val="006978AD"/>
    <w:rsid w:val="00895EFE"/>
    <w:rsid w:val="009720E3"/>
    <w:rsid w:val="0099059B"/>
    <w:rsid w:val="009F4340"/>
    <w:rsid w:val="00A11A01"/>
    <w:rsid w:val="00D53125"/>
    <w:rsid w:val="00F168B9"/>
    <w:rsid w:val="00F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C3C4-0D4B-4A08-B0CC-1377816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F16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NTolmacheva</dc:creator>
  <cp:keywords/>
  <dc:description/>
  <cp:lastModifiedBy>NTolmacheva</cp:lastModifiedBy>
  <cp:revision>15</cp:revision>
  <cp:lastPrinted>2021-03-24T08:02:00Z</cp:lastPrinted>
  <dcterms:created xsi:type="dcterms:W3CDTF">2021-03-11T08:39:00Z</dcterms:created>
  <dcterms:modified xsi:type="dcterms:W3CDTF">2021-03-24T08:02:00Z</dcterms:modified>
</cp:coreProperties>
</file>