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0"/>
        <w:gridCol w:w="3783"/>
        <w:gridCol w:w="958"/>
      </w:tblGrid>
      <w:tr w:rsidR="00FB2E5C" w:rsidTr="00C422C1">
        <w:tc>
          <w:tcPr>
            <w:tcW w:w="9571" w:type="dxa"/>
            <w:gridSpan w:val="3"/>
          </w:tcPr>
          <w:p w:rsidR="00FB2E5C" w:rsidRPr="0017410E" w:rsidRDefault="00722168" w:rsidP="0017410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СОВЕТ ДЕПУТАТОВ</w:t>
            </w:r>
            <w:r w:rsidR="00FB2E5C"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="00FB2E5C" w:rsidRPr="0017410E">
              <w:rPr>
                <w:b/>
                <w:sz w:val="28"/>
                <w:szCs w:val="28"/>
              </w:rPr>
              <w:t>БОРЦОВСКОГО СЕЛЬСОВЕТА</w:t>
            </w: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</w:rPr>
            </w:pPr>
            <w:r w:rsidRPr="0017410E">
              <w:rPr>
                <w:b/>
                <w:sz w:val="28"/>
                <w:szCs w:val="28"/>
              </w:rPr>
              <w:t>ТОГУЧИНСКОГО РАЙОНА</w:t>
            </w:r>
            <w:r w:rsidRPr="0017410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7410E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722168" w:rsidTr="00C422C1">
        <w:tc>
          <w:tcPr>
            <w:tcW w:w="9571" w:type="dxa"/>
            <w:gridSpan w:val="3"/>
          </w:tcPr>
          <w:p w:rsidR="00722168" w:rsidRPr="00722168" w:rsidRDefault="00793A44" w:rsidP="00722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ПЯТОГО</w:t>
            </w:r>
            <w:r w:rsidR="00722168">
              <w:rPr>
                <w:b/>
                <w:sz w:val="28"/>
                <w:szCs w:val="28"/>
              </w:rPr>
              <w:t xml:space="preserve"> </w:t>
            </w:r>
            <w:r w:rsidR="00722168" w:rsidRPr="00722168">
              <w:rPr>
                <w:b/>
                <w:sz w:val="28"/>
                <w:szCs w:val="28"/>
              </w:rPr>
              <w:t>СОЗЫВА</w:t>
            </w: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722168" w:rsidRDefault="00722168" w:rsidP="001741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E35213" w:rsidRDefault="00522CD7" w:rsidP="0022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011F">
              <w:rPr>
                <w:sz w:val="28"/>
                <w:szCs w:val="28"/>
              </w:rPr>
              <w:t>Двадцать третьей</w:t>
            </w:r>
            <w:r w:rsidR="005D26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сессии</w:t>
            </w: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722168">
            <w:pPr>
              <w:rPr>
                <w:sz w:val="28"/>
                <w:szCs w:val="28"/>
                <w:lang w:val="en-US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722168" w:rsidP="0017410E">
            <w:pPr>
              <w:jc w:val="center"/>
              <w:rPr>
                <w:sz w:val="28"/>
                <w:szCs w:val="28"/>
              </w:rPr>
            </w:pPr>
            <w:r w:rsidRPr="0017410E">
              <w:rPr>
                <w:sz w:val="28"/>
                <w:szCs w:val="28"/>
              </w:rPr>
              <w:t>с.Борцово</w:t>
            </w: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4830" w:type="dxa"/>
          </w:tcPr>
          <w:p w:rsidR="00FB2E5C" w:rsidRPr="0017410E" w:rsidRDefault="0022011F" w:rsidP="0022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3783" w:type="dxa"/>
          </w:tcPr>
          <w:p w:rsidR="00FB2E5C" w:rsidRPr="0017410E" w:rsidRDefault="00FB2E5C" w:rsidP="0017410E">
            <w:pPr>
              <w:jc w:val="right"/>
              <w:rPr>
                <w:sz w:val="28"/>
                <w:szCs w:val="28"/>
              </w:rPr>
            </w:pPr>
            <w:r w:rsidRPr="0017410E">
              <w:rPr>
                <w:sz w:val="28"/>
                <w:szCs w:val="28"/>
              </w:rPr>
              <w:t>№</w:t>
            </w:r>
            <w:r w:rsidR="00424054">
              <w:rPr>
                <w:sz w:val="28"/>
                <w:szCs w:val="28"/>
              </w:rPr>
              <w:t>91</w:t>
            </w:r>
          </w:p>
        </w:tc>
        <w:tc>
          <w:tcPr>
            <w:tcW w:w="958" w:type="dxa"/>
          </w:tcPr>
          <w:p w:rsidR="00FB2E5C" w:rsidRPr="0017410E" w:rsidRDefault="00FB2E5C" w:rsidP="00753D61">
            <w:pPr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right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2D25AB" w:rsidP="0017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 отчёте Главы   администрации Борцовского сельсовета  о  результатах своей деятельности,   деятельности администрации Борцовского сельсовета,  в том числе о решении  вопросов,   поставленных Советом депутатов  Борцовского сельсовета </w:t>
            </w: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2D25AB">
            <w:pPr>
              <w:rPr>
                <w:sz w:val="28"/>
                <w:szCs w:val="28"/>
              </w:rPr>
            </w:pPr>
            <w:r w:rsidRPr="0017410E">
              <w:rPr>
                <w:sz w:val="28"/>
                <w:szCs w:val="28"/>
              </w:rPr>
              <w:t xml:space="preserve">     </w:t>
            </w:r>
            <w:r w:rsidR="002D25AB">
              <w:rPr>
                <w:sz w:val="28"/>
                <w:szCs w:val="28"/>
              </w:rPr>
              <w:t>Заслушав отчет главы администрации Борцовского сельсовета о своей деятельности, деятельности администрации Борцовского сельсовета, в том числе о решении вопросов, поставленных Советом депутатов Борцовского сельсовета</w:t>
            </w:r>
            <w:r w:rsidRPr="0017410E">
              <w:rPr>
                <w:sz w:val="28"/>
                <w:szCs w:val="28"/>
              </w:rPr>
              <w:t>,</w:t>
            </w:r>
            <w:r w:rsidR="00FA2A8C" w:rsidRPr="00D40180">
              <w:rPr>
                <w:sz w:val="28"/>
                <w:szCs w:val="28"/>
              </w:rPr>
              <w:t xml:space="preserve"> </w:t>
            </w:r>
            <w:r w:rsidR="00722168">
              <w:rPr>
                <w:sz w:val="28"/>
                <w:szCs w:val="28"/>
              </w:rPr>
              <w:t xml:space="preserve">Совет Депутатов </w:t>
            </w:r>
            <w:r w:rsidR="00FA2A8C" w:rsidRPr="0017410E">
              <w:rPr>
                <w:sz w:val="28"/>
                <w:szCs w:val="28"/>
              </w:rPr>
              <w:t>Борцовского сельсовета Тогучинского района Новосибирской области</w:t>
            </w: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jc w:val="center"/>
              <w:rPr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722168" w:rsidP="00FB2E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</w:t>
            </w:r>
            <w:r w:rsidR="00FB2E5C" w:rsidRPr="0017410E">
              <w:rPr>
                <w:b/>
                <w:sz w:val="28"/>
                <w:szCs w:val="28"/>
              </w:rPr>
              <w:t>:</w:t>
            </w: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2D25AB" w:rsidRDefault="002D25AB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Принять отчет главы администрации Борцовского сельсовета о результатах своей деятельности, деятельности администрации Борцовского сельсовета, в том числе о решении вопросов, поставленных Советом депутатов Борцовского сельсовета за истекший год (отчет прилагается).</w:t>
            </w:r>
          </w:p>
          <w:p w:rsidR="002D25AB" w:rsidRDefault="002D25AB" w:rsidP="0017410E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Опубликовать настоящее решение в периодическом печатном издании органа местного само</w:t>
            </w:r>
            <w:r w:rsidR="00237DA9">
              <w:rPr>
                <w:color w:val="000000"/>
                <w:sz w:val="28"/>
                <w:szCs w:val="28"/>
              </w:rPr>
              <w:t>управления " Борцовский вестник</w:t>
            </w:r>
            <w:r>
              <w:rPr>
                <w:color w:val="000000"/>
                <w:sz w:val="28"/>
                <w:szCs w:val="28"/>
              </w:rPr>
              <w:t>"</w:t>
            </w:r>
          </w:p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FB2E5C" w:rsidTr="00C422C1">
        <w:tc>
          <w:tcPr>
            <w:tcW w:w="9571" w:type="dxa"/>
            <w:gridSpan w:val="3"/>
          </w:tcPr>
          <w:p w:rsidR="00FB2E5C" w:rsidRPr="0017410E" w:rsidRDefault="00FB2E5C" w:rsidP="0017410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>Председатель Совета депутатов</w:t>
      </w:r>
    </w:p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 xml:space="preserve">Борцовского сельсовета          </w:t>
      </w:r>
    </w:p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>Тогучинского района</w:t>
      </w:r>
    </w:p>
    <w:p w:rsidR="006057BF" w:rsidRPr="006057BF" w:rsidRDefault="006057BF" w:rsidP="006057BF">
      <w:pPr>
        <w:rPr>
          <w:rFonts w:eastAsiaTheme="minorEastAsia"/>
          <w:sz w:val="28"/>
          <w:szCs w:val="28"/>
        </w:rPr>
      </w:pPr>
      <w:r w:rsidRPr="006057BF">
        <w:rPr>
          <w:rFonts w:eastAsiaTheme="minorEastAsia"/>
          <w:sz w:val="28"/>
          <w:szCs w:val="28"/>
        </w:rPr>
        <w:t>Новосибирской области                                                                  О. В. Кочкина</w:t>
      </w:r>
    </w:p>
    <w:p w:rsidR="006057BF" w:rsidRPr="006057BF" w:rsidRDefault="006057BF" w:rsidP="006057BF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23694" w:rsidRDefault="00823694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Default="00D40180"/>
    <w:p w:rsidR="00D40180" w:rsidRPr="001E7697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7697">
        <w:rPr>
          <w:bCs/>
        </w:rPr>
        <w:t>Приложение</w:t>
      </w:r>
      <w:r>
        <w:rPr>
          <w:bCs/>
        </w:rPr>
        <w:t xml:space="preserve">1 </w:t>
      </w:r>
    </w:p>
    <w:p w:rsidR="00D40180" w:rsidRPr="001E7697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7697">
        <w:rPr>
          <w:bCs/>
        </w:rPr>
        <w:t>к решению</w:t>
      </w:r>
    </w:p>
    <w:p w:rsidR="00D40180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E7697">
        <w:rPr>
          <w:bCs/>
        </w:rPr>
        <w:t>Совет</w:t>
      </w:r>
      <w:r>
        <w:rPr>
          <w:bCs/>
        </w:rPr>
        <w:t xml:space="preserve">а депутатов </w:t>
      </w:r>
    </w:p>
    <w:p w:rsidR="00D40180" w:rsidRPr="001E7697" w:rsidRDefault="00D40180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 Борцовского сельсовета</w:t>
      </w:r>
    </w:p>
    <w:p w:rsidR="00D40180" w:rsidRPr="001E7697" w:rsidRDefault="00793A44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шестого</w:t>
      </w:r>
      <w:r w:rsidR="00D40180">
        <w:rPr>
          <w:bCs/>
        </w:rPr>
        <w:t xml:space="preserve"> </w:t>
      </w:r>
      <w:r w:rsidR="00D40180" w:rsidRPr="001E7697">
        <w:rPr>
          <w:bCs/>
        </w:rPr>
        <w:t>созыва</w:t>
      </w:r>
    </w:p>
    <w:p w:rsidR="00D40180" w:rsidRPr="001E7697" w:rsidRDefault="0050545A" w:rsidP="00D40180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от 16.03.2018</w:t>
      </w:r>
      <w:r w:rsidR="00367175">
        <w:rPr>
          <w:bCs/>
        </w:rPr>
        <w:t xml:space="preserve">  N</w:t>
      </w:r>
      <w:r w:rsidR="00D40180">
        <w:rPr>
          <w:bCs/>
        </w:rPr>
        <w:t xml:space="preserve"> </w:t>
      </w:r>
      <w:r w:rsidR="009E368C">
        <w:rPr>
          <w:bCs/>
        </w:rPr>
        <w:t>91</w:t>
      </w:r>
    </w:p>
    <w:p w:rsidR="00D40180" w:rsidRPr="001E7697" w:rsidRDefault="00D40180" w:rsidP="00D4018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D40180" w:rsidRDefault="00D40180" w:rsidP="00D40180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                                             </w:t>
      </w:r>
    </w:p>
    <w:p w:rsidR="00D40180" w:rsidRPr="001E7697" w:rsidRDefault="00D40180" w:rsidP="00D4018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О</w:t>
      </w:r>
      <w:r w:rsidRPr="001E7697">
        <w:rPr>
          <w:b w:val="0"/>
        </w:rPr>
        <w:t>т</w:t>
      </w:r>
      <w:r>
        <w:rPr>
          <w:b w:val="0"/>
        </w:rPr>
        <w:t xml:space="preserve">чёт главы Борцовского сельсовета </w:t>
      </w:r>
      <w:r w:rsidRPr="001E7697">
        <w:rPr>
          <w:b w:val="0"/>
        </w:rPr>
        <w:t xml:space="preserve">о  результатах своей деятельности, </w:t>
      </w:r>
      <w:r>
        <w:rPr>
          <w:b w:val="0"/>
        </w:rPr>
        <w:t xml:space="preserve">  деятельности администрации Борцовского сельсовета</w:t>
      </w:r>
      <w:r w:rsidRPr="001E7697">
        <w:rPr>
          <w:b w:val="0"/>
        </w:rPr>
        <w:t xml:space="preserve">,  в том числе о решении  вопросов,   поставленных </w:t>
      </w:r>
      <w:r>
        <w:rPr>
          <w:b w:val="0"/>
        </w:rPr>
        <w:t xml:space="preserve"> С</w:t>
      </w:r>
      <w:r w:rsidRPr="001E7697">
        <w:rPr>
          <w:b w:val="0"/>
        </w:rPr>
        <w:t>овето</w:t>
      </w:r>
      <w:r>
        <w:rPr>
          <w:b w:val="0"/>
        </w:rPr>
        <w:t>м депутато</w:t>
      </w:r>
      <w:r w:rsidR="0050545A">
        <w:rPr>
          <w:b w:val="0"/>
        </w:rPr>
        <w:t>в Борцовского сельсовета за 2017</w:t>
      </w:r>
      <w:r>
        <w:rPr>
          <w:b w:val="0"/>
        </w:rPr>
        <w:t xml:space="preserve"> год.</w:t>
      </w:r>
    </w:p>
    <w:p w:rsidR="00D40180" w:rsidRDefault="00D40180" w:rsidP="00D4018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4455"/>
        <w:gridCol w:w="1485"/>
        <w:gridCol w:w="1215"/>
        <w:gridCol w:w="810"/>
        <w:gridCol w:w="945"/>
      </w:tblGrid>
      <w:tr w:rsidR="00D40180" w:rsidRPr="00BD61F4" w:rsidTr="000514F5">
        <w:trPr>
          <w:cantSplit/>
          <w:trHeight w:val="360"/>
        </w:trPr>
        <w:tc>
          <w:tcPr>
            <w:tcW w:w="55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       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Единица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Отчетная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информация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Приме-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чание</w:t>
            </w:r>
            <w:proofErr w:type="spellEnd"/>
            <w:proofErr w:type="gram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40180" w:rsidRPr="00BD61F4" w:rsidTr="000514F5">
        <w:trPr>
          <w:cantSplit/>
          <w:trHeight w:val="360"/>
        </w:trPr>
        <w:tc>
          <w:tcPr>
            <w:tcW w:w="55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0" w:rsidRPr="00BD61F4" w:rsidRDefault="00D40180" w:rsidP="000514F5">
            <w:pPr>
              <w:rPr>
                <w:bCs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0" w:rsidRPr="00BD61F4" w:rsidRDefault="00D40180" w:rsidP="000514F5">
            <w:pPr>
              <w:rPr>
                <w:bCs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 % к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плану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180" w:rsidRPr="00BD61F4" w:rsidRDefault="00D40180" w:rsidP="000514F5">
            <w:pPr>
              <w:rPr>
                <w:bCs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и доходы населения                       </w:t>
            </w: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населения на начало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года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F45C9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прибывших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выбывших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F45C9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1.3.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родившихся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F45C9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умерших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F45C9" w:rsidRDefault="00386704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официально  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зарегистрированной безработицы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D0727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занятых в экономике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8E2560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E256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Среднемесячная заработная плата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полному кругу предприятий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2A76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8E2560">
              <w:rPr>
                <w:rFonts w:ascii="Times New Roman" w:hAnsi="Times New Roman" w:cs="Times New Roman"/>
                <w:bCs/>
                <w:sz w:val="28"/>
                <w:szCs w:val="28"/>
              </w:rPr>
              <w:t>2 000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Среднемесячная заработная плата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работников бюджетной сферы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A317F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62A76">
              <w:rPr>
                <w:rFonts w:ascii="Times New Roman" w:hAnsi="Times New Roman" w:cs="Times New Roman"/>
                <w:bCs/>
                <w:sz w:val="28"/>
                <w:szCs w:val="28"/>
              </w:rPr>
              <w:t>7 000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Среднемесячные доходы на душу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населения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A317FE" w:rsidRDefault="000E1C04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выпуск товаров и услуг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выпуск товаров и услуг по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всем видам деятельности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Производительность труда по всем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видам деятельности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 чел.,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занятого в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экономике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Промышленность       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произведенной промышленной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продукции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Default="00D40180" w:rsidP="000514F5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9.1.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крупным и средним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предприятиям и организациям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и транспорт 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строительно-монтажных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работ, включая хоз. способ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9216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Перевезено грузов автомобильным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транспортом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тонн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Перевезено пассажиров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автомобильным транспортом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чел.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Торговля, услуги и связь                         </w:t>
            </w: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розничного товарооборота,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общественное питание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8E2560" w:rsidP="008E2560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платных услуг населению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  <w:r w:rsidR="00D4018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бытовых услуг населению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8E256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населения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домашними телефонами на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100 жителей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Малое и среднее предпринимательство                   </w:t>
            </w:r>
          </w:p>
        </w:tc>
      </w:tr>
      <w:tr w:rsidR="00D40180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малого бизнеса в общем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объеме выпуска товаров, работ и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E256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малых предприятий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занятых на малых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предприятиях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индивидуальных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предпринимателей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Инвестиционная деятельность                       </w:t>
            </w:r>
          </w:p>
        </w:tc>
      </w:tr>
      <w:tr w:rsidR="00D40180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Инвестиции в основной капитал за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инвестиции за счет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средств бюджетов всех уровней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и расходы бюджета                         </w:t>
            </w: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бюджета - всего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3E50B5" w:rsidRDefault="00D40180" w:rsidP="000514F5">
            <w:pPr>
              <w:rPr>
                <w:color w:val="000000"/>
                <w:sz w:val="16"/>
                <w:szCs w:val="16"/>
                <w:lang w:val="en-US"/>
              </w:rPr>
            </w:pPr>
          </w:p>
          <w:p w:rsidR="00D40180" w:rsidRPr="007B7E4E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т.ч. собственные доходы,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C31E5C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них: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22.1.1.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от предпринимательской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деятельности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="00C31E5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4234E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бюджета - </w:t>
            </w:r>
            <w:proofErr w:type="gram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всего,   </w:t>
            </w:r>
            <w:proofErr w:type="gram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том числе на: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ЖКХ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</w:t>
            </w:r>
            <w:r w:rsidR="00B375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23.2.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3E50B5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23.3.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Здравоохранение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3E50B5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23.4.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Культуру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23.5.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управление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Бюджетная обеспеченность (доходы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муниципального бюджета в расчете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1 жителя)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30A7">
              <w:rPr>
                <w:rFonts w:ascii="Times New Roman" w:hAnsi="Times New Roman" w:cs="Times New Roman"/>
                <w:bCs/>
                <w:sz w:val="28"/>
                <w:szCs w:val="28"/>
              </w:rPr>
              <w:t>18 271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т.ч. собственными доходами,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включая безвозмездные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на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202F2B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18 148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доходов от сдачи в аренду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муниципального имущества и земли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4355C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0,0</w:t>
            </w:r>
            <w:r w:rsidR="005D30A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Жилье и его доступность                         </w:t>
            </w: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площадь жилого фонда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17,97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ветхого и аварийного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жильем (общая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площадь жилищного фонда в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расчете на 1-го жителя)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кв. м </w:t>
            </w:r>
            <w:proofErr w:type="gram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чел.</w:t>
            </w:r>
            <w:proofErr w:type="gram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 в эксплуатацию жилья за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счет всех источников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финансирования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тыс. кв. м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общей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площади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C1034A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Жилищно-коммунальное хозяйство                      </w:t>
            </w:r>
          </w:p>
        </w:tc>
      </w:tr>
      <w:tr w:rsidR="00D40180" w:rsidRPr="00BD61F4" w:rsidTr="000514F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предоставленных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предприятиям, организациям и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населению жилищно-коммунальных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млн. руб.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0,003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8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протяженности автомобильных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дорог общего пользования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местного значения с твердым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покрытием в общей протяженности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автомобильных дорог общего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пользования местного значения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освещенных улиц от общей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протяженности улиц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Стоимость жилищно-коммунальных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услуг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руб./кв. 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5D30A7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40180">
              <w:rPr>
                <w:rFonts w:ascii="Times New Roman" w:hAnsi="Times New Roman" w:cs="Times New Roman"/>
                <w:bCs/>
                <w:sz w:val="28"/>
                <w:szCs w:val="28"/>
              </w:rPr>
              <w:t>,48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города и охрана окружающей среды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Объем сбора, вывоза коммунальных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промышленных отходов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куб.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 на 1000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6E5D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Обеспеченность населения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контейнерами для сбора бытовых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отходов, мусора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шт./100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жителей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E1C04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Выбросы загрязняющих веществ в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атмосферу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тонн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743D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132,77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743DF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>пылегазоулавливающего</w:t>
            </w:r>
            <w:proofErr w:type="spellEnd"/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оборудования на промышленных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предприятиях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шт.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6A1AB3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сфера                             </w:t>
            </w: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Здравоохранение                             </w:t>
            </w: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Детская смертность на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1000 новорожденных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чел.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F46C4D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38.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Охват работающего населения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профилактическими осмотрами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6E5D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Охват детей диспансерным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наблюдением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66E5D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                              </w:t>
            </w:r>
          </w:p>
        </w:tc>
      </w:tr>
      <w:tr w:rsidR="00D40180" w:rsidRPr="00BD61F4" w:rsidTr="000514F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40.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 в возрасте от 3-х до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7-ми лет, получающих дошкольную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образовательную услугу, в общей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численности детей от 3-х до 7-ми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140596" w:rsidRDefault="0014059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41.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 в возрасте 7 - 15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лет, обучающихся в  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общеобразовательных школах, от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общей численности детей данной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возрастной категории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B66E5D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детей, охваченных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дополнительным образованием, в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общем количестве детей до 18-ти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лет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культура и спорт          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Удельный вес населения,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систематически занимающегося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физической культурой и спортом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214F89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                    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44.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Удельный вес населения,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участвующего в         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культурно-досуговых мероприятиях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034B2B" w:rsidRDefault="00214F89" w:rsidP="00214F8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45.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книговыдач в 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муниципальных библиотеках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экз.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5526BB" w:rsidRDefault="00074773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0180" w:rsidRPr="00BD61F4" w:rsidTr="000514F5"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поддержка населения                      </w:t>
            </w:r>
          </w:p>
        </w:tc>
      </w:tr>
      <w:tr w:rsidR="00D40180" w:rsidRPr="00BD61F4" w:rsidTr="000514F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46.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малоимущих граждан,    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зарегистрированных в органах    </w:t>
            </w: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социальной защиты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140596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180" w:rsidRPr="00BD61F4" w:rsidRDefault="00D40180" w:rsidP="000514F5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0180" w:rsidRDefault="00D40180"/>
    <w:sectPr w:rsidR="00D40180" w:rsidSect="0082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2779"/>
    <w:multiLevelType w:val="hybridMultilevel"/>
    <w:tmpl w:val="AD8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B"/>
    <w:rsid w:val="00016477"/>
    <w:rsid w:val="00074773"/>
    <w:rsid w:val="000C50E3"/>
    <w:rsid w:val="000E1C04"/>
    <w:rsid w:val="000E1F55"/>
    <w:rsid w:val="000F3FBE"/>
    <w:rsid w:val="000F5295"/>
    <w:rsid w:val="0013215A"/>
    <w:rsid w:val="00140596"/>
    <w:rsid w:val="0017410E"/>
    <w:rsid w:val="00174475"/>
    <w:rsid w:val="00214F89"/>
    <w:rsid w:val="0022011F"/>
    <w:rsid w:val="00237DA9"/>
    <w:rsid w:val="002D25AB"/>
    <w:rsid w:val="00367175"/>
    <w:rsid w:val="00386704"/>
    <w:rsid w:val="00424054"/>
    <w:rsid w:val="00426293"/>
    <w:rsid w:val="004E6322"/>
    <w:rsid w:val="0050545A"/>
    <w:rsid w:val="00522CD7"/>
    <w:rsid w:val="005526BB"/>
    <w:rsid w:val="00574782"/>
    <w:rsid w:val="005D264E"/>
    <w:rsid w:val="005D30A7"/>
    <w:rsid w:val="006057BF"/>
    <w:rsid w:val="006873DD"/>
    <w:rsid w:val="00722168"/>
    <w:rsid w:val="007447E2"/>
    <w:rsid w:val="00753D61"/>
    <w:rsid w:val="0077354B"/>
    <w:rsid w:val="00793A44"/>
    <w:rsid w:val="007B7E4E"/>
    <w:rsid w:val="007D66C5"/>
    <w:rsid w:val="007E3C63"/>
    <w:rsid w:val="007F7D02"/>
    <w:rsid w:val="00823694"/>
    <w:rsid w:val="008474D6"/>
    <w:rsid w:val="008B4FE0"/>
    <w:rsid w:val="008E2560"/>
    <w:rsid w:val="00920D7B"/>
    <w:rsid w:val="009E368C"/>
    <w:rsid w:val="00A00113"/>
    <w:rsid w:val="00A96F30"/>
    <w:rsid w:val="00AE0501"/>
    <w:rsid w:val="00B2010A"/>
    <w:rsid w:val="00B375F1"/>
    <w:rsid w:val="00B51A35"/>
    <w:rsid w:val="00B614FA"/>
    <w:rsid w:val="00B62A76"/>
    <w:rsid w:val="00B66E5D"/>
    <w:rsid w:val="00B744F9"/>
    <w:rsid w:val="00C31E5C"/>
    <w:rsid w:val="00C422C1"/>
    <w:rsid w:val="00D04833"/>
    <w:rsid w:val="00D40180"/>
    <w:rsid w:val="00DF45C9"/>
    <w:rsid w:val="00E0575A"/>
    <w:rsid w:val="00E35213"/>
    <w:rsid w:val="00FA2A8C"/>
    <w:rsid w:val="00F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DE05F9-7ADC-4400-9DF0-5FDD2A58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4018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D40180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24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сельсовет</cp:lastModifiedBy>
  <cp:revision>2</cp:revision>
  <cp:lastPrinted>2018-03-16T04:25:00Z</cp:lastPrinted>
  <dcterms:created xsi:type="dcterms:W3CDTF">2019-03-30T06:48:00Z</dcterms:created>
  <dcterms:modified xsi:type="dcterms:W3CDTF">2019-03-30T06:48:00Z</dcterms:modified>
</cp:coreProperties>
</file>