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30"/>
        <w:gridCol w:w="255"/>
        <w:gridCol w:w="3828"/>
        <w:gridCol w:w="958"/>
      </w:tblGrid>
      <w:tr w:rsidR="00FB2E5C" w:rsidTr="007447E2">
        <w:tc>
          <w:tcPr>
            <w:tcW w:w="9571" w:type="dxa"/>
            <w:gridSpan w:val="4"/>
          </w:tcPr>
          <w:p w:rsidR="00FB2E5C" w:rsidRPr="0017410E" w:rsidRDefault="00FB2E5C" w:rsidP="0017410E">
            <w:pPr>
              <w:jc w:val="center"/>
              <w:rPr>
                <w:b/>
                <w:sz w:val="28"/>
                <w:szCs w:val="28"/>
              </w:rPr>
            </w:pPr>
            <w:r w:rsidRPr="0017410E">
              <w:rPr>
                <w:b/>
                <w:sz w:val="28"/>
                <w:szCs w:val="28"/>
              </w:rPr>
              <w:t>АДМИНИСТРАЦИЯ</w:t>
            </w:r>
            <w:r w:rsidRPr="0017410E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17410E">
              <w:rPr>
                <w:b/>
                <w:sz w:val="28"/>
                <w:szCs w:val="28"/>
              </w:rPr>
              <w:t>БОРЦОВСКОГО СЕЛЬСОВЕТА</w:t>
            </w:r>
          </w:p>
        </w:tc>
      </w:tr>
      <w:tr w:rsidR="00FB2E5C" w:rsidTr="007447E2">
        <w:tc>
          <w:tcPr>
            <w:tcW w:w="9571" w:type="dxa"/>
            <w:gridSpan w:val="4"/>
          </w:tcPr>
          <w:p w:rsidR="00FB2E5C" w:rsidRPr="0017410E" w:rsidRDefault="00FB2E5C" w:rsidP="0017410E">
            <w:pPr>
              <w:jc w:val="center"/>
              <w:rPr>
                <w:b/>
                <w:sz w:val="28"/>
                <w:szCs w:val="28"/>
              </w:rPr>
            </w:pPr>
            <w:r w:rsidRPr="0017410E">
              <w:rPr>
                <w:b/>
                <w:sz w:val="28"/>
                <w:szCs w:val="28"/>
              </w:rPr>
              <w:t>ТОГУЧИНСКОГО РАЙОНА</w:t>
            </w:r>
            <w:r w:rsidRPr="0017410E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17410E">
              <w:rPr>
                <w:b/>
                <w:sz w:val="28"/>
                <w:szCs w:val="28"/>
              </w:rPr>
              <w:t>НОВОСИБИРСКОЙ ОБЛАСТИ</w:t>
            </w:r>
          </w:p>
        </w:tc>
      </w:tr>
      <w:tr w:rsidR="00FB2E5C" w:rsidTr="007447E2">
        <w:tc>
          <w:tcPr>
            <w:tcW w:w="4785" w:type="dxa"/>
            <w:gridSpan w:val="2"/>
          </w:tcPr>
          <w:p w:rsidR="00FB2E5C" w:rsidRPr="0017410E" w:rsidRDefault="00FB2E5C">
            <w:pPr>
              <w:rPr>
                <w:b/>
                <w:sz w:val="22"/>
                <w:szCs w:val="22"/>
              </w:rPr>
            </w:pPr>
          </w:p>
        </w:tc>
        <w:tc>
          <w:tcPr>
            <w:tcW w:w="4786" w:type="dxa"/>
            <w:gridSpan w:val="2"/>
          </w:tcPr>
          <w:p w:rsidR="00FB2E5C" w:rsidRPr="0017410E" w:rsidRDefault="00FB2E5C">
            <w:pPr>
              <w:rPr>
                <w:b/>
                <w:sz w:val="22"/>
                <w:szCs w:val="22"/>
              </w:rPr>
            </w:pPr>
          </w:p>
        </w:tc>
      </w:tr>
      <w:tr w:rsidR="00FB2E5C" w:rsidTr="007447E2">
        <w:tc>
          <w:tcPr>
            <w:tcW w:w="9571" w:type="dxa"/>
            <w:gridSpan w:val="4"/>
          </w:tcPr>
          <w:p w:rsidR="00FB2E5C" w:rsidRPr="0017410E" w:rsidRDefault="00FB2E5C" w:rsidP="0017410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7410E"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FB2E5C" w:rsidTr="007447E2">
        <w:tc>
          <w:tcPr>
            <w:tcW w:w="9571" w:type="dxa"/>
            <w:gridSpan w:val="4"/>
          </w:tcPr>
          <w:p w:rsidR="00FB2E5C" w:rsidRPr="0017410E" w:rsidRDefault="00FB2E5C" w:rsidP="0017410E">
            <w:pPr>
              <w:jc w:val="center"/>
              <w:rPr>
                <w:sz w:val="28"/>
                <w:szCs w:val="28"/>
              </w:rPr>
            </w:pPr>
          </w:p>
        </w:tc>
      </w:tr>
      <w:tr w:rsidR="00FB2E5C" w:rsidTr="007447E2">
        <w:tc>
          <w:tcPr>
            <w:tcW w:w="9571" w:type="dxa"/>
            <w:gridSpan w:val="4"/>
          </w:tcPr>
          <w:p w:rsidR="00FB2E5C" w:rsidRPr="0017410E" w:rsidRDefault="00FB2E5C" w:rsidP="0017410E">
            <w:pPr>
              <w:jc w:val="center"/>
              <w:rPr>
                <w:sz w:val="28"/>
                <w:szCs w:val="28"/>
                <w:lang w:val="en-US"/>
              </w:rPr>
            </w:pPr>
            <w:r w:rsidRPr="0017410E">
              <w:rPr>
                <w:sz w:val="28"/>
                <w:szCs w:val="28"/>
              </w:rPr>
              <w:t>с.</w:t>
            </w:r>
            <w:r w:rsidR="003A3C0A">
              <w:rPr>
                <w:sz w:val="28"/>
                <w:szCs w:val="28"/>
              </w:rPr>
              <w:t xml:space="preserve"> </w:t>
            </w:r>
            <w:r w:rsidRPr="0017410E">
              <w:rPr>
                <w:sz w:val="28"/>
                <w:szCs w:val="28"/>
              </w:rPr>
              <w:t>Борцово</w:t>
            </w:r>
          </w:p>
        </w:tc>
      </w:tr>
      <w:tr w:rsidR="00FB2E5C" w:rsidTr="007447E2">
        <w:tc>
          <w:tcPr>
            <w:tcW w:w="9571" w:type="dxa"/>
            <w:gridSpan w:val="4"/>
          </w:tcPr>
          <w:p w:rsidR="00FB2E5C" w:rsidRPr="0017410E" w:rsidRDefault="00FB2E5C" w:rsidP="0017410E">
            <w:pPr>
              <w:jc w:val="center"/>
              <w:rPr>
                <w:sz w:val="28"/>
                <w:szCs w:val="28"/>
              </w:rPr>
            </w:pPr>
          </w:p>
        </w:tc>
      </w:tr>
      <w:tr w:rsidR="003A3C0A" w:rsidTr="00D27CE5">
        <w:tc>
          <w:tcPr>
            <w:tcW w:w="8613" w:type="dxa"/>
            <w:gridSpan w:val="3"/>
          </w:tcPr>
          <w:p w:rsidR="003A3C0A" w:rsidRPr="0017410E" w:rsidRDefault="000445EB" w:rsidP="00044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797CFA">
              <w:rPr>
                <w:sz w:val="28"/>
                <w:szCs w:val="28"/>
              </w:rPr>
              <w:t>15.03.2019</w:t>
            </w:r>
            <w:r>
              <w:rPr>
                <w:sz w:val="28"/>
                <w:szCs w:val="28"/>
              </w:rPr>
              <w:t xml:space="preserve"> </w:t>
            </w:r>
            <w:r w:rsidR="003A3C0A">
              <w:rPr>
                <w:sz w:val="28"/>
                <w:szCs w:val="28"/>
              </w:rPr>
              <w:t xml:space="preserve"> </w:t>
            </w:r>
            <w:r w:rsidR="003A3C0A" w:rsidRPr="0017410E">
              <w:rPr>
                <w:sz w:val="28"/>
                <w:szCs w:val="28"/>
              </w:rPr>
              <w:t>№</w:t>
            </w:r>
            <w:r w:rsidR="000978AD">
              <w:rPr>
                <w:sz w:val="28"/>
                <w:szCs w:val="28"/>
              </w:rPr>
              <w:t>17</w:t>
            </w:r>
          </w:p>
        </w:tc>
        <w:tc>
          <w:tcPr>
            <w:tcW w:w="958" w:type="dxa"/>
          </w:tcPr>
          <w:p w:rsidR="003A3C0A" w:rsidRPr="0017410E" w:rsidRDefault="003A3C0A" w:rsidP="000445EB">
            <w:pPr>
              <w:jc w:val="center"/>
              <w:rPr>
                <w:sz w:val="28"/>
                <w:szCs w:val="28"/>
              </w:rPr>
            </w:pPr>
          </w:p>
        </w:tc>
      </w:tr>
      <w:tr w:rsidR="00FB2E5C" w:rsidTr="007447E2">
        <w:tc>
          <w:tcPr>
            <w:tcW w:w="9571" w:type="dxa"/>
            <w:gridSpan w:val="4"/>
          </w:tcPr>
          <w:p w:rsidR="00FB2E5C" w:rsidRPr="0017410E" w:rsidRDefault="00FB2E5C" w:rsidP="0017410E">
            <w:pPr>
              <w:jc w:val="right"/>
              <w:rPr>
                <w:sz w:val="28"/>
                <w:szCs w:val="28"/>
              </w:rPr>
            </w:pPr>
          </w:p>
        </w:tc>
      </w:tr>
      <w:tr w:rsidR="00FB2E5C" w:rsidTr="007447E2">
        <w:tc>
          <w:tcPr>
            <w:tcW w:w="9571" w:type="dxa"/>
            <w:gridSpan w:val="4"/>
          </w:tcPr>
          <w:p w:rsidR="00B214BD" w:rsidRDefault="00B214BD" w:rsidP="00B425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организации пропуска паводковых вод на </w:t>
            </w:r>
            <w:proofErr w:type="gramStart"/>
            <w:r>
              <w:rPr>
                <w:sz w:val="28"/>
                <w:szCs w:val="28"/>
              </w:rPr>
              <w:t>территории  Борцовского</w:t>
            </w:r>
            <w:proofErr w:type="gramEnd"/>
            <w:r>
              <w:rPr>
                <w:sz w:val="28"/>
                <w:szCs w:val="28"/>
              </w:rPr>
              <w:t xml:space="preserve"> сельсовета Тогучинского </w:t>
            </w:r>
            <w:bookmarkStart w:id="0" w:name="_GoBack"/>
            <w:bookmarkEnd w:id="0"/>
            <w:r>
              <w:rPr>
                <w:sz w:val="28"/>
                <w:szCs w:val="28"/>
              </w:rPr>
              <w:t>района Новосибирской области</w:t>
            </w:r>
            <w:r w:rsidR="005B2E4A">
              <w:rPr>
                <w:color w:val="000000"/>
                <w:sz w:val="28"/>
                <w:szCs w:val="28"/>
              </w:rPr>
              <w:t xml:space="preserve"> и утверждении Плана мероприятий по подготовке к пропуску паводковых вод</w:t>
            </w:r>
            <w:r w:rsidR="00D72CD6">
              <w:rPr>
                <w:sz w:val="28"/>
                <w:szCs w:val="28"/>
              </w:rPr>
              <w:t xml:space="preserve"> в 2019</w:t>
            </w:r>
            <w:r>
              <w:rPr>
                <w:sz w:val="28"/>
                <w:szCs w:val="28"/>
              </w:rPr>
              <w:t xml:space="preserve"> году</w:t>
            </w:r>
          </w:p>
          <w:p w:rsidR="00FB2E5C" w:rsidRPr="0017410E" w:rsidRDefault="00FB2E5C" w:rsidP="0017410E">
            <w:pPr>
              <w:jc w:val="center"/>
              <w:rPr>
                <w:sz w:val="28"/>
                <w:szCs w:val="28"/>
              </w:rPr>
            </w:pPr>
          </w:p>
        </w:tc>
      </w:tr>
      <w:tr w:rsidR="00FB2E5C" w:rsidTr="007447E2">
        <w:tc>
          <w:tcPr>
            <w:tcW w:w="9571" w:type="dxa"/>
            <w:gridSpan w:val="4"/>
          </w:tcPr>
          <w:p w:rsidR="00FB2E5C" w:rsidRPr="0017410E" w:rsidRDefault="00FB2E5C" w:rsidP="00D72CD6">
            <w:pPr>
              <w:rPr>
                <w:sz w:val="28"/>
                <w:szCs w:val="28"/>
              </w:rPr>
            </w:pPr>
            <w:r w:rsidRPr="0017410E">
              <w:rPr>
                <w:sz w:val="28"/>
                <w:szCs w:val="28"/>
              </w:rPr>
              <w:t xml:space="preserve">     </w:t>
            </w:r>
            <w:r w:rsidR="00B214BD">
              <w:rPr>
                <w:sz w:val="28"/>
                <w:szCs w:val="28"/>
              </w:rPr>
              <w:t>На территории Борцовского сельсовета  Тогучинского района Новосибирской области сложилась неблагоприятная обстановка для пропуска паводковых вод.</w:t>
            </w:r>
            <w:r w:rsidR="00AD2759">
              <w:rPr>
                <w:sz w:val="28"/>
                <w:szCs w:val="28"/>
              </w:rPr>
              <w:t xml:space="preserve"> </w:t>
            </w:r>
            <w:r w:rsidR="00B214BD">
              <w:rPr>
                <w:sz w:val="28"/>
                <w:szCs w:val="28"/>
              </w:rPr>
              <w:t>Глубокое промерзание почвы, большая толщина льда на реках создают предпосылки для образования заторов и скопления талой воды в поймах рек.</w:t>
            </w:r>
            <w:r w:rsidR="00AD2759">
              <w:rPr>
                <w:sz w:val="28"/>
                <w:szCs w:val="28"/>
              </w:rPr>
              <w:t xml:space="preserve"> </w:t>
            </w:r>
            <w:r w:rsidR="00B214BD">
              <w:rPr>
                <w:sz w:val="28"/>
                <w:szCs w:val="28"/>
              </w:rPr>
              <w:t>В целях снижения риска возникновения чрезвычайных ситуаций, вызванных весенним половодьем, и уменьшения негативных последствий при их возникновении, обеспечения защиты населения и объектов экономики от паводка на территории Борцовского сельсовета Тогучинского рай</w:t>
            </w:r>
            <w:r w:rsidR="002545FE">
              <w:rPr>
                <w:sz w:val="28"/>
                <w:szCs w:val="28"/>
              </w:rPr>
              <w:t xml:space="preserve">она Новосибирской области в </w:t>
            </w:r>
            <w:proofErr w:type="gramStart"/>
            <w:r w:rsidR="00797CFA">
              <w:rPr>
                <w:sz w:val="28"/>
                <w:szCs w:val="28"/>
              </w:rPr>
              <w:t>201</w:t>
            </w:r>
            <w:r w:rsidR="00D72CD6">
              <w:rPr>
                <w:sz w:val="28"/>
                <w:szCs w:val="28"/>
              </w:rPr>
              <w:t>9</w:t>
            </w:r>
            <w:r w:rsidR="00A1521A">
              <w:rPr>
                <w:sz w:val="28"/>
                <w:szCs w:val="28"/>
              </w:rPr>
              <w:t xml:space="preserve"> </w:t>
            </w:r>
            <w:r w:rsidR="00B214BD">
              <w:rPr>
                <w:sz w:val="28"/>
                <w:szCs w:val="28"/>
              </w:rPr>
              <w:t xml:space="preserve"> году</w:t>
            </w:r>
            <w:proofErr w:type="gramEnd"/>
            <w:r w:rsidRPr="0017410E">
              <w:rPr>
                <w:sz w:val="28"/>
                <w:szCs w:val="28"/>
              </w:rPr>
              <w:t>,</w:t>
            </w:r>
            <w:r w:rsidR="00FA2A8C" w:rsidRPr="00AD2759">
              <w:rPr>
                <w:sz w:val="28"/>
                <w:szCs w:val="28"/>
              </w:rPr>
              <w:t xml:space="preserve"> </w:t>
            </w:r>
            <w:r w:rsidR="00FA2A8C" w:rsidRPr="0017410E">
              <w:rPr>
                <w:sz w:val="28"/>
                <w:szCs w:val="28"/>
              </w:rPr>
              <w:t>администрация Борцовского сельсовета Тогучинского района Новосибирской области</w:t>
            </w:r>
          </w:p>
        </w:tc>
      </w:tr>
      <w:tr w:rsidR="00FB2E5C" w:rsidTr="007447E2">
        <w:tc>
          <w:tcPr>
            <w:tcW w:w="9571" w:type="dxa"/>
            <w:gridSpan w:val="4"/>
          </w:tcPr>
          <w:p w:rsidR="00FB2E5C" w:rsidRPr="0017410E" w:rsidRDefault="00FB2E5C" w:rsidP="0017410E">
            <w:pPr>
              <w:jc w:val="center"/>
              <w:rPr>
                <w:sz w:val="28"/>
                <w:szCs w:val="28"/>
              </w:rPr>
            </w:pPr>
          </w:p>
        </w:tc>
      </w:tr>
      <w:tr w:rsidR="00FB2E5C" w:rsidTr="007447E2">
        <w:tc>
          <w:tcPr>
            <w:tcW w:w="9571" w:type="dxa"/>
            <w:gridSpan w:val="4"/>
          </w:tcPr>
          <w:p w:rsidR="00FB2E5C" w:rsidRPr="0017410E" w:rsidRDefault="00FB2E5C" w:rsidP="00FB2E5C">
            <w:pPr>
              <w:rPr>
                <w:b/>
                <w:sz w:val="28"/>
                <w:szCs w:val="28"/>
              </w:rPr>
            </w:pPr>
            <w:r w:rsidRPr="0017410E">
              <w:rPr>
                <w:b/>
                <w:sz w:val="28"/>
                <w:szCs w:val="28"/>
              </w:rPr>
              <w:t>ПОСТАНАВЛЯЕТ:</w:t>
            </w:r>
          </w:p>
        </w:tc>
      </w:tr>
      <w:tr w:rsidR="00FB2E5C" w:rsidTr="007447E2">
        <w:tc>
          <w:tcPr>
            <w:tcW w:w="9571" w:type="dxa"/>
            <w:gridSpan w:val="4"/>
          </w:tcPr>
          <w:p w:rsidR="00FB2E5C" w:rsidRPr="0017410E" w:rsidRDefault="00FB2E5C" w:rsidP="0017410E">
            <w:pPr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B2E5C" w:rsidTr="007447E2">
        <w:tc>
          <w:tcPr>
            <w:tcW w:w="9571" w:type="dxa"/>
            <w:gridSpan w:val="4"/>
          </w:tcPr>
          <w:p w:rsidR="00AD2759" w:rsidRPr="005B2E4A" w:rsidRDefault="00B214BD" w:rsidP="000445EB">
            <w:pPr>
              <w:numPr>
                <w:ilvl w:val="0"/>
                <w:numId w:val="2"/>
              </w:numPr>
              <w:spacing w:line="240" w:lineRule="atLeast"/>
              <w:ind w:left="284" w:hanging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Утвердить План мероприятий по подготовке к пропуску паводковых вод на </w:t>
            </w:r>
            <w:proofErr w:type="gramStart"/>
            <w:r>
              <w:rPr>
                <w:color w:val="000000"/>
                <w:sz w:val="28"/>
                <w:szCs w:val="28"/>
              </w:rPr>
              <w:t>территории  Борцовского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сельсовета Тогучинского рай</w:t>
            </w:r>
            <w:r w:rsidR="00D72CD6">
              <w:rPr>
                <w:color w:val="000000"/>
                <w:sz w:val="28"/>
                <w:szCs w:val="28"/>
              </w:rPr>
              <w:t>она Новосибирской области в 2019</w:t>
            </w:r>
            <w:r>
              <w:rPr>
                <w:color w:val="000000"/>
                <w:sz w:val="28"/>
                <w:szCs w:val="28"/>
              </w:rPr>
              <w:t xml:space="preserve"> году (приложение №1).</w:t>
            </w:r>
          </w:p>
          <w:p w:rsidR="00B214BD" w:rsidRDefault="00B214BD" w:rsidP="000445EB">
            <w:pPr>
              <w:numPr>
                <w:ilvl w:val="0"/>
                <w:numId w:val="2"/>
              </w:numPr>
              <w:spacing w:line="240" w:lineRule="atLeast"/>
              <w:ind w:left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Утвердить Состав </w:t>
            </w:r>
            <w:proofErr w:type="spellStart"/>
            <w:r>
              <w:rPr>
                <w:color w:val="000000"/>
                <w:sz w:val="28"/>
                <w:szCs w:val="28"/>
              </w:rPr>
              <w:t>противопаводковой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комиссии (приложение №2).</w:t>
            </w:r>
          </w:p>
          <w:p w:rsidR="00AD2759" w:rsidRDefault="000445EB" w:rsidP="000445EB">
            <w:pPr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специалисту администрации Борцовского сельсовета Тогучинского района Новоси</w:t>
            </w:r>
            <w:r w:rsidR="00D72CD6">
              <w:rPr>
                <w:color w:val="000000"/>
                <w:sz w:val="28"/>
                <w:szCs w:val="28"/>
              </w:rPr>
              <w:t>бирской области (Рыбиной Г. Н.</w:t>
            </w:r>
            <w:r>
              <w:rPr>
                <w:color w:val="000000"/>
                <w:sz w:val="28"/>
                <w:szCs w:val="28"/>
              </w:rPr>
              <w:t>)</w:t>
            </w:r>
            <w:r w:rsidR="00B214BD">
              <w:rPr>
                <w:color w:val="000000"/>
                <w:sz w:val="28"/>
                <w:szCs w:val="28"/>
              </w:rPr>
              <w:t>:</w:t>
            </w:r>
          </w:p>
          <w:p w:rsidR="00B214BD" w:rsidRDefault="00B214BD" w:rsidP="0017410E">
            <w:pPr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3.1. Уточнить порядок действий органов управления, сил и средств РСЧС при возникновении чрезвычайной ситуации, вызванной наводнением, по каждому населенному пункту, объекту. Проверить готовность нештатных аварийных формирований к действиям в случае возникновения чрезвычайных ситуаций, вызванных паводком. Провести комплекс мер по обеспечению устойчивой связи с населенными пунктами, попадающими в зону затопления. Обеспечить оповещение населения и организаций о чрезвычайных ситуациях с использованием средств звуковой сигнализации, подвижных средств оповещения, подворного обхода и т.д.</w:t>
            </w:r>
          </w:p>
          <w:p w:rsidR="00B214BD" w:rsidRDefault="00B214BD" w:rsidP="0017410E">
            <w:pPr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3.2. Утвердить состав и порядка действия мобильных бригад, для оказания помощи жителям при подтоплении (вывод скота, подъем запасов из погребов и подвалов, эвакуация). Утвердить перечень подтапливаемых зданий,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сооружений, коммуникаций по каждому населенному пункту подверженному подтоплению весенним паводком. Определить места дополнительных </w:t>
            </w:r>
            <w:proofErr w:type="spellStart"/>
            <w:r>
              <w:rPr>
                <w:color w:val="000000"/>
                <w:sz w:val="28"/>
                <w:szCs w:val="28"/>
              </w:rPr>
              <w:t>гидропостов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 населенных пунктах.</w:t>
            </w:r>
          </w:p>
          <w:p w:rsidR="00B214BD" w:rsidRDefault="00B214BD" w:rsidP="0017410E">
            <w:pPr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3.3. Уточнить состав сил и средств, привлекаемых для выполнения </w:t>
            </w:r>
            <w:proofErr w:type="spellStart"/>
            <w:r>
              <w:rPr>
                <w:color w:val="000000"/>
                <w:sz w:val="28"/>
                <w:szCs w:val="28"/>
              </w:rPr>
              <w:t>противопаводковых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мероприятий и проведения </w:t>
            </w:r>
            <w:proofErr w:type="spellStart"/>
            <w:r>
              <w:rPr>
                <w:color w:val="000000"/>
                <w:sz w:val="28"/>
                <w:szCs w:val="28"/>
              </w:rPr>
              <w:t>аварийновосстановительных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работ, места их базирования, порядок оповещения и сбора, организацию связи и порядок управления. Провести проверку готовности техники, предназначенной для работ в условиях паводка.</w:t>
            </w:r>
          </w:p>
          <w:p w:rsidR="00B214BD" w:rsidRDefault="00B214BD" w:rsidP="0017410E">
            <w:pPr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3.5. Создать в необходимых объемах запасы материальных средств, топлива для котельных, инертных материалов для ликвидации возможных чрезвычайных ситуаций и первоочередного жизнеобеспечения населения в населенных пунктах, попавших в зону чрезвычайной ситуации.</w:t>
            </w:r>
          </w:p>
          <w:p w:rsidR="00B214BD" w:rsidRDefault="00B214BD" w:rsidP="0017410E">
            <w:pPr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3.6. Провести комплекс мероприятий по подготовке населения к экстренной эвакуации в безопасные районы, установить и довести до сведения населения сигналы об экстренной эвакуации и порядок действия по ним. Определить и подготовить пункты размещения отселяемого населения и вывоза материальных ценностей с затопляемых территорий. Заключить предварительные договоры с организациями, обеспечивающими размещение, питание, медицинское обслуживание, снабжение предметами первой необходимости эвакуируемое население, а также обеспечивающими сохранность их имущества и домашних животных.</w:t>
            </w:r>
          </w:p>
          <w:p w:rsidR="00B214BD" w:rsidRDefault="00B214BD" w:rsidP="0017410E">
            <w:pPr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3.7. Организовать проведение обследования гидротехнических сооружений. Принять меры по их безаварийному функционированию в условиях увеличенного водотока. При необходимости произвести очистку, ремонт и дополнительное укрепление гидротехнических сооружений. Уведомить собственников гидротехнических сооружений о необходимости принятия мер по безаварийному пропуску паводковых вод.</w:t>
            </w:r>
          </w:p>
          <w:p w:rsidR="00AD2759" w:rsidRDefault="00B214BD" w:rsidP="0017410E">
            <w:pPr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3.8. Определить места возможной посадки вертолетов и порядок их обозначения.</w:t>
            </w:r>
          </w:p>
          <w:p w:rsidR="00AD2759" w:rsidRDefault="00B214BD" w:rsidP="0017410E">
            <w:pPr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 Специалисту администрации Борцовс</w:t>
            </w:r>
            <w:r w:rsidR="000445EB">
              <w:rPr>
                <w:color w:val="000000"/>
                <w:sz w:val="28"/>
                <w:szCs w:val="28"/>
              </w:rPr>
              <w:t>кого сельсовета (Тюриной А.В.</w:t>
            </w:r>
            <w:r>
              <w:rPr>
                <w:color w:val="000000"/>
                <w:sz w:val="28"/>
                <w:szCs w:val="28"/>
              </w:rPr>
              <w:t>) обеспечить финансирование объема фактически выполненных работ в соответствии с решениями КЧС и ПБ администрации Борцовского сельсовета.</w:t>
            </w:r>
          </w:p>
          <w:p w:rsidR="00B214BD" w:rsidRDefault="00B214BD" w:rsidP="0017410E">
            <w:pPr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 Рекомендовать председателю колхоз</w:t>
            </w:r>
            <w:r w:rsidR="002545FE">
              <w:rPr>
                <w:color w:val="000000"/>
                <w:sz w:val="28"/>
                <w:szCs w:val="28"/>
              </w:rPr>
              <w:t xml:space="preserve">а "Имени Пушкина" Е.Ю. </w:t>
            </w:r>
            <w:proofErr w:type="spellStart"/>
            <w:r w:rsidR="002545FE">
              <w:rPr>
                <w:color w:val="000000"/>
                <w:sz w:val="28"/>
                <w:szCs w:val="28"/>
              </w:rPr>
              <w:t>Автаеву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спустить воду из прудов "Челябинский" и " Лагерь".</w:t>
            </w:r>
          </w:p>
          <w:p w:rsidR="00B214BD" w:rsidRDefault="00B214BD" w:rsidP="0017410E">
            <w:pPr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 Рекомендовать директору школы Л.А. Лозовской провести дополнительные инструктажи с учащимися и родителями.</w:t>
            </w:r>
          </w:p>
          <w:p w:rsidR="00B214BD" w:rsidRDefault="00B214BD" w:rsidP="0017410E">
            <w:pPr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 Рекомендовать Главе поссовета "р.п. Горный" в п. Никольск</w:t>
            </w:r>
            <w:r w:rsidR="002545FE">
              <w:rPr>
                <w:color w:val="000000"/>
                <w:sz w:val="28"/>
                <w:szCs w:val="28"/>
              </w:rPr>
              <w:t>ий  отогреть на пруду сифон ото льда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B214BD" w:rsidRDefault="00B214BD" w:rsidP="0017410E">
            <w:pPr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 Контроль за исполнением постановления оставляю за собой.</w:t>
            </w:r>
          </w:p>
          <w:p w:rsidR="00FB2E5C" w:rsidRPr="0017410E" w:rsidRDefault="00FB2E5C" w:rsidP="0017410E">
            <w:pPr>
              <w:spacing w:line="240" w:lineRule="atLeast"/>
              <w:jc w:val="both"/>
              <w:rPr>
                <w:b/>
                <w:sz w:val="28"/>
                <w:szCs w:val="28"/>
              </w:rPr>
            </w:pPr>
          </w:p>
        </w:tc>
      </w:tr>
      <w:tr w:rsidR="00FB2E5C" w:rsidTr="007447E2">
        <w:tc>
          <w:tcPr>
            <w:tcW w:w="9571" w:type="dxa"/>
            <w:gridSpan w:val="4"/>
          </w:tcPr>
          <w:p w:rsidR="00FB2E5C" w:rsidRPr="0017410E" w:rsidRDefault="00FB2E5C" w:rsidP="0017410E">
            <w:pPr>
              <w:spacing w:line="240" w:lineRule="atLeast"/>
              <w:jc w:val="both"/>
              <w:rPr>
                <w:b/>
                <w:sz w:val="28"/>
                <w:szCs w:val="28"/>
              </w:rPr>
            </w:pPr>
          </w:p>
        </w:tc>
      </w:tr>
      <w:tr w:rsidR="00FB2E5C" w:rsidRPr="00A96F30" w:rsidTr="007447E2">
        <w:tc>
          <w:tcPr>
            <w:tcW w:w="4530" w:type="dxa"/>
          </w:tcPr>
          <w:p w:rsidR="00FB2E5C" w:rsidRPr="007447E2" w:rsidRDefault="00B214BD" w:rsidP="007447E2">
            <w:pPr>
              <w:spacing w:line="240" w:lineRule="atLeast"/>
              <w:rPr>
                <w:sz w:val="28"/>
                <w:szCs w:val="28"/>
              </w:rPr>
            </w:pPr>
            <w:r w:rsidRPr="00AD2759">
              <w:rPr>
                <w:sz w:val="28"/>
                <w:szCs w:val="28"/>
              </w:rPr>
              <w:t>Глава Борцовского сельсовета Тогучинского района Новосибирской области</w:t>
            </w:r>
          </w:p>
        </w:tc>
        <w:tc>
          <w:tcPr>
            <w:tcW w:w="5041" w:type="dxa"/>
            <w:gridSpan w:val="3"/>
          </w:tcPr>
          <w:p w:rsidR="005B2E4A" w:rsidRDefault="005B2E4A" w:rsidP="005B2E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FB2E5C" w:rsidRPr="0017410E" w:rsidRDefault="005B2E4A" w:rsidP="005B2E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В.Д. Дорн</w:t>
            </w:r>
          </w:p>
        </w:tc>
      </w:tr>
    </w:tbl>
    <w:p w:rsidR="00823694" w:rsidRDefault="00823694"/>
    <w:p w:rsidR="00EC2B42" w:rsidRDefault="00EC2B42"/>
    <w:p w:rsidR="00EC2B42" w:rsidRDefault="00EC2B42"/>
    <w:p w:rsidR="00EC2B42" w:rsidRDefault="00EC2B42"/>
    <w:p w:rsidR="00EC2B42" w:rsidRDefault="00EC2B42"/>
    <w:p w:rsidR="00EC2B42" w:rsidRDefault="00EC2B42"/>
    <w:p w:rsidR="00EC2B42" w:rsidRDefault="00EC2B42"/>
    <w:p w:rsidR="00EC2B42" w:rsidRDefault="00EC2B42"/>
    <w:p w:rsidR="00EC2B42" w:rsidRDefault="00EC2B42"/>
    <w:p w:rsidR="00EC2B42" w:rsidRDefault="00EC2B42"/>
    <w:p w:rsidR="00EC2B42" w:rsidRDefault="00EC2B42"/>
    <w:p w:rsidR="00EC2B42" w:rsidRDefault="00EC2B42"/>
    <w:p w:rsidR="00EC2B42" w:rsidRDefault="00EC2B42"/>
    <w:p w:rsidR="00EC2B42" w:rsidRDefault="00EC2B42"/>
    <w:p w:rsidR="00EC2B42" w:rsidRDefault="00EC2B42"/>
    <w:p w:rsidR="00EC2B42" w:rsidRDefault="00EC2B42"/>
    <w:p w:rsidR="00EC2B42" w:rsidRDefault="00EC2B42"/>
    <w:p w:rsidR="00EC2B42" w:rsidRDefault="00EC2B42"/>
    <w:p w:rsidR="00EC2B42" w:rsidRDefault="00EC2B42"/>
    <w:p w:rsidR="00EC2B42" w:rsidRDefault="00EC2B42"/>
    <w:p w:rsidR="00EC2B42" w:rsidRDefault="00EC2B42"/>
    <w:p w:rsidR="00EC2B42" w:rsidRDefault="00EC2B42"/>
    <w:p w:rsidR="00EC2B42" w:rsidRDefault="00EC2B42"/>
    <w:p w:rsidR="00EC2B42" w:rsidRDefault="00EC2B42"/>
    <w:p w:rsidR="00EC2B42" w:rsidRDefault="00EC2B42"/>
    <w:p w:rsidR="00EC2B42" w:rsidRDefault="00EC2B42"/>
    <w:p w:rsidR="00EC2B42" w:rsidRDefault="00EC2B42"/>
    <w:p w:rsidR="00EC2B42" w:rsidRDefault="00EC2B42"/>
    <w:p w:rsidR="00EC2B42" w:rsidRDefault="00EC2B42"/>
    <w:p w:rsidR="00EC2B42" w:rsidRDefault="00EC2B42"/>
    <w:p w:rsidR="00EC2B42" w:rsidRDefault="00EC2B42"/>
    <w:p w:rsidR="00EC2B42" w:rsidRDefault="00EC2B42"/>
    <w:p w:rsidR="00EC2B42" w:rsidRDefault="00EC2B42"/>
    <w:p w:rsidR="00EC2B42" w:rsidRDefault="00EC2B42"/>
    <w:p w:rsidR="00EC2B42" w:rsidRDefault="00EC2B42"/>
    <w:p w:rsidR="00EC2B42" w:rsidRDefault="00EC2B42"/>
    <w:p w:rsidR="00EC2B42" w:rsidRDefault="00EC2B42"/>
    <w:p w:rsidR="00EC2B42" w:rsidRDefault="00EC2B42"/>
    <w:p w:rsidR="00EC2B42" w:rsidRDefault="00EC2B42"/>
    <w:p w:rsidR="00EC2B42" w:rsidRDefault="00EC2B42" w:rsidP="00EC2B42">
      <w:pPr>
        <w:shd w:val="clear" w:color="auto" w:fill="FFFFFF"/>
        <w:ind w:firstLine="11340"/>
        <w:jc w:val="right"/>
        <w:rPr>
          <w:color w:val="000000"/>
          <w:spacing w:val="-1"/>
          <w:sz w:val="28"/>
          <w:szCs w:val="28"/>
        </w:rPr>
        <w:sectPr w:rsidR="00EC2B42" w:rsidSect="0082369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color w:val="000000"/>
          <w:spacing w:val="-1"/>
          <w:sz w:val="28"/>
          <w:szCs w:val="28"/>
        </w:rPr>
        <w:t xml:space="preserve">                      </w:t>
      </w:r>
    </w:p>
    <w:p w:rsidR="00EC2B42" w:rsidRDefault="00EC2B42" w:rsidP="00EC2B42">
      <w:pPr>
        <w:shd w:val="clear" w:color="auto" w:fill="FFFFFF"/>
        <w:ind w:firstLine="11340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Приложение №1</w:t>
      </w:r>
    </w:p>
    <w:p w:rsidR="00EC2B42" w:rsidRPr="008076C7" w:rsidRDefault="00EC2B42" w:rsidP="00EC2B42">
      <w:pPr>
        <w:shd w:val="clear" w:color="auto" w:fill="FFFFFF"/>
        <w:ind w:firstLine="11340"/>
        <w:jc w:val="right"/>
        <w:rPr>
          <w:color w:val="000000"/>
          <w:spacing w:val="-1"/>
          <w:sz w:val="28"/>
          <w:szCs w:val="28"/>
        </w:rPr>
      </w:pPr>
      <w:r w:rsidRPr="008076C7">
        <w:rPr>
          <w:color w:val="000000"/>
          <w:spacing w:val="-1"/>
          <w:sz w:val="28"/>
          <w:szCs w:val="28"/>
        </w:rPr>
        <w:t>УТВЕРЖДЕНО</w:t>
      </w:r>
    </w:p>
    <w:p w:rsidR="00EC2B42" w:rsidRPr="008076C7" w:rsidRDefault="00EC2B42" w:rsidP="00EC2B42">
      <w:pPr>
        <w:shd w:val="clear" w:color="auto" w:fill="FFFFFF"/>
        <w:tabs>
          <w:tab w:val="right" w:pos="9639"/>
        </w:tabs>
        <w:ind w:firstLine="10440"/>
        <w:jc w:val="right"/>
        <w:rPr>
          <w:color w:val="000000"/>
          <w:spacing w:val="-1"/>
          <w:sz w:val="28"/>
          <w:szCs w:val="28"/>
        </w:rPr>
      </w:pPr>
      <w:r w:rsidRPr="008076C7">
        <w:rPr>
          <w:color w:val="000000"/>
          <w:spacing w:val="-1"/>
          <w:sz w:val="28"/>
          <w:szCs w:val="28"/>
        </w:rPr>
        <w:t xml:space="preserve">постановлением </w:t>
      </w:r>
      <w:r>
        <w:rPr>
          <w:color w:val="000000"/>
          <w:spacing w:val="-1"/>
          <w:sz w:val="28"/>
          <w:szCs w:val="28"/>
        </w:rPr>
        <w:t>администрации</w:t>
      </w:r>
    </w:p>
    <w:p w:rsidR="00EC2B42" w:rsidRPr="008076C7" w:rsidRDefault="00EC2B42" w:rsidP="00EC2B42">
      <w:pPr>
        <w:shd w:val="clear" w:color="auto" w:fill="FFFFFF"/>
        <w:tabs>
          <w:tab w:val="right" w:pos="9639"/>
        </w:tabs>
        <w:ind w:firstLine="10440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Борцовского сельсовета</w:t>
      </w:r>
    </w:p>
    <w:p w:rsidR="00EC2B42" w:rsidRPr="008076C7" w:rsidRDefault="00EC2B42" w:rsidP="00EC2B42">
      <w:pPr>
        <w:shd w:val="clear" w:color="auto" w:fill="FFFFFF"/>
        <w:tabs>
          <w:tab w:val="right" w:pos="9639"/>
        </w:tabs>
        <w:ind w:firstLine="10440"/>
        <w:jc w:val="right"/>
        <w:rPr>
          <w:b/>
          <w:bCs/>
          <w:color w:val="000000"/>
          <w:spacing w:val="-1"/>
          <w:sz w:val="28"/>
          <w:szCs w:val="28"/>
        </w:rPr>
      </w:pPr>
      <w:r w:rsidRPr="008076C7">
        <w:rPr>
          <w:color w:val="000000"/>
          <w:sz w:val="28"/>
          <w:szCs w:val="28"/>
        </w:rPr>
        <w:t xml:space="preserve">от </w:t>
      </w:r>
      <w:r w:rsidR="00C80FB1">
        <w:rPr>
          <w:color w:val="000000"/>
          <w:sz w:val="28"/>
          <w:szCs w:val="28"/>
        </w:rPr>
        <w:t xml:space="preserve">  15</w:t>
      </w:r>
      <w:r w:rsidR="002545FE">
        <w:rPr>
          <w:color w:val="000000"/>
          <w:sz w:val="28"/>
          <w:szCs w:val="28"/>
        </w:rPr>
        <w:t>.03.</w:t>
      </w:r>
      <w:r w:rsidR="00C80FB1">
        <w:rPr>
          <w:color w:val="000000"/>
          <w:sz w:val="28"/>
          <w:szCs w:val="28"/>
        </w:rPr>
        <w:t>2019</w:t>
      </w:r>
      <w:r w:rsidR="00A1521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</w:t>
      </w:r>
      <w:r w:rsidRPr="008076C7">
        <w:rPr>
          <w:color w:val="000000"/>
          <w:sz w:val="28"/>
          <w:szCs w:val="28"/>
        </w:rPr>
        <w:t>№ </w:t>
      </w:r>
      <w:r w:rsidR="00C80FB1">
        <w:rPr>
          <w:color w:val="000000"/>
          <w:sz w:val="28"/>
          <w:szCs w:val="28"/>
        </w:rPr>
        <w:t>17</w:t>
      </w:r>
    </w:p>
    <w:p w:rsidR="00EC2B42" w:rsidRDefault="00EC2B42" w:rsidP="00EC2B42">
      <w:pPr>
        <w:jc w:val="right"/>
        <w:rPr>
          <w:caps/>
          <w:sz w:val="28"/>
          <w:szCs w:val="28"/>
        </w:rPr>
      </w:pPr>
    </w:p>
    <w:p w:rsidR="00EC2B42" w:rsidRPr="00C65604" w:rsidRDefault="00EC2B42" w:rsidP="00EC2B42">
      <w:pPr>
        <w:jc w:val="center"/>
        <w:rPr>
          <w:b/>
          <w:sz w:val="28"/>
        </w:rPr>
      </w:pPr>
      <w:r w:rsidRPr="00C65604">
        <w:rPr>
          <w:b/>
          <w:caps/>
          <w:sz w:val="28"/>
          <w:szCs w:val="28"/>
        </w:rPr>
        <w:t>план</w:t>
      </w:r>
      <w:r w:rsidRPr="00C65604">
        <w:rPr>
          <w:b/>
          <w:sz w:val="28"/>
        </w:rPr>
        <w:t xml:space="preserve"> </w:t>
      </w:r>
    </w:p>
    <w:p w:rsidR="00EC2B42" w:rsidRPr="00C65604" w:rsidRDefault="00EC2B42" w:rsidP="00EC2B42">
      <w:pPr>
        <w:jc w:val="center"/>
        <w:rPr>
          <w:b/>
          <w:sz w:val="28"/>
        </w:rPr>
      </w:pPr>
      <w:r w:rsidRPr="00C65604">
        <w:rPr>
          <w:b/>
          <w:sz w:val="28"/>
        </w:rPr>
        <w:t xml:space="preserve">дополнительных мероприятий по подготовке населения и территории района </w:t>
      </w:r>
    </w:p>
    <w:p w:rsidR="00EC2B42" w:rsidRPr="00C65604" w:rsidRDefault="00EC2B42" w:rsidP="00EC2B42">
      <w:pPr>
        <w:jc w:val="center"/>
        <w:rPr>
          <w:b/>
          <w:sz w:val="28"/>
          <w:szCs w:val="28"/>
        </w:rPr>
      </w:pPr>
      <w:r w:rsidRPr="00C65604">
        <w:rPr>
          <w:b/>
          <w:sz w:val="28"/>
        </w:rPr>
        <w:t xml:space="preserve">к пропуску паводковых вод </w:t>
      </w:r>
      <w:r w:rsidRPr="00C65604">
        <w:rPr>
          <w:b/>
          <w:sz w:val="28"/>
          <w:szCs w:val="28"/>
        </w:rPr>
        <w:t xml:space="preserve">на территории Борцовского сельсовета Тогучинского района </w:t>
      </w:r>
    </w:p>
    <w:p w:rsidR="00EC2B42" w:rsidRPr="00C65604" w:rsidRDefault="00EC2B42" w:rsidP="00EC2B42">
      <w:pPr>
        <w:jc w:val="center"/>
        <w:rPr>
          <w:b/>
          <w:sz w:val="28"/>
          <w:szCs w:val="28"/>
        </w:rPr>
      </w:pPr>
      <w:r w:rsidRPr="00C65604">
        <w:rPr>
          <w:b/>
          <w:sz w:val="28"/>
          <w:szCs w:val="28"/>
        </w:rPr>
        <w:t xml:space="preserve">Новосибирской области в </w:t>
      </w:r>
      <w:proofErr w:type="gramStart"/>
      <w:r w:rsidR="00C80FB1">
        <w:rPr>
          <w:b/>
          <w:sz w:val="28"/>
          <w:szCs w:val="28"/>
        </w:rPr>
        <w:t>2019</w:t>
      </w:r>
      <w:r w:rsidR="00A1521A">
        <w:rPr>
          <w:b/>
          <w:sz w:val="28"/>
          <w:szCs w:val="28"/>
        </w:rPr>
        <w:t xml:space="preserve"> </w:t>
      </w:r>
      <w:r w:rsidRPr="00C65604">
        <w:rPr>
          <w:b/>
          <w:sz w:val="28"/>
          <w:szCs w:val="28"/>
        </w:rPr>
        <w:t xml:space="preserve"> году</w:t>
      </w:r>
      <w:proofErr w:type="gramEnd"/>
    </w:p>
    <w:p w:rsidR="00EC2B42" w:rsidRDefault="00EC2B42" w:rsidP="00EC2B42">
      <w:pPr>
        <w:jc w:val="center"/>
        <w:rPr>
          <w:sz w:val="28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220"/>
        <w:gridCol w:w="1800"/>
        <w:gridCol w:w="3200"/>
        <w:gridCol w:w="3470"/>
        <w:gridCol w:w="1250"/>
      </w:tblGrid>
      <w:tr w:rsidR="00EC2B42" w:rsidRPr="00084AD2" w:rsidTr="00D27CE5">
        <w:trPr>
          <w:tblHeader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B42" w:rsidRPr="00360D8A" w:rsidRDefault="00EC2B42" w:rsidP="00D27CE5">
            <w:pPr>
              <w:pStyle w:val="a5"/>
              <w:tabs>
                <w:tab w:val="left" w:pos="708"/>
              </w:tabs>
              <w:ind w:right="-108"/>
              <w:jc w:val="center"/>
              <w:rPr>
                <w:b/>
                <w:sz w:val="24"/>
                <w:szCs w:val="24"/>
              </w:rPr>
            </w:pPr>
            <w:r w:rsidRPr="00360D8A">
              <w:rPr>
                <w:b/>
                <w:sz w:val="24"/>
                <w:szCs w:val="24"/>
              </w:rPr>
              <w:t>№</w:t>
            </w:r>
          </w:p>
          <w:p w:rsidR="00EC2B42" w:rsidRPr="00360D8A" w:rsidRDefault="00EC2B42" w:rsidP="00D27CE5">
            <w:pPr>
              <w:pStyle w:val="a5"/>
              <w:tabs>
                <w:tab w:val="left" w:pos="708"/>
              </w:tabs>
              <w:ind w:right="-108"/>
              <w:jc w:val="center"/>
              <w:rPr>
                <w:b/>
                <w:sz w:val="24"/>
                <w:szCs w:val="24"/>
              </w:rPr>
            </w:pPr>
            <w:r w:rsidRPr="00360D8A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B42" w:rsidRPr="00360D8A" w:rsidRDefault="00EC2B42" w:rsidP="00D27CE5">
            <w:pPr>
              <w:pStyle w:val="a5"/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360D8A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B42" w:rsidRPr="00360D8A" w:rsidRDefault="00EC2B42" w:rsidP="00D27CE5">
            <w:pPr>
              <w:pStyle w:val="a5"/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360D8A">
              <w:rPr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B42" w:rsidRPr="00360D8A" w:rsidRDefault="00EC2B42" w:rsidP="00D27CE5">
            <w:pPr>
              <w:pStyle w:val="a5"/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360D8A">
              <w:rPr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B42" w:rsidRPr="00360D8A" w:rsidRDefault="00EC2B42" w:rsidP="00D27CE5">
            <w:pPr>
              <w:pStyle w:val="a5"/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360D8A">
              <w:rPr>
                <w:b/>
                <w:sz w:val="24"/>
                <w:szCs w:val="24"/>
              </w:rPr>
              <w:t>Кто привлекается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B42" w:rsidRPr="00360D8A" w:rsidRDefault="00EC2B42" w:rsidP="00D27CE5">
            <w:pPr>
              <w:pStyle w:val="a5"/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360D8A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EC2B42" w:rsidRPr="00084AD2" w:rsidTr="00D27CE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B42" w:rsidRPr="00084AD2" w:rsidRDefault="00EC2B42" w:rsidP="00D27CE5">
            <w:pPr>
              <w:pStyle w:val="BodyText21"/>
              <w:widowControl/>
              <w:rPr>
                <w:sz w:val="24"/>
                <w:szCs w:val="24"/>
              </w:rPr>
            </w:pPr>
            <w:r w:rsidRPr="00084AD2">
              <w:rPr>
                <w:sz w:val="24"/>
                <w:szCs w:val="24"/>
              </w:rPr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B42" w:rsidRPr="00084AD2" w:rsidRDefault="00EC2B42" w:rsidP="00D27CE5">
            <w:pPr>
              <w:jc w:val="both"/>
            </w:pPr>
            <w:r w:rsidRPr="00995DAF">
              <w:t>Создание резервов материальных ресурсов для ликвидации  ЧС в соответствии с рекомендациями МЧС России (резервные источники электропитания, материалы для ликвидации ЧС на объектах  ЖКХ и другие)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B42" w:rsidRPr="00084AD2" w:rsidRDefault="00EC2B42" w:rsidP="00D27CE5">
            <w:pPr>
              <w:pStyle w:val="a5"/>
              <w:tabs>
                <w:tab w:val="clear" w:pos="4153"/>
              </w:tabs>
              <w:ind w:left="3" w:hanging="3"/>
              <w:jc w:val="center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до 15 апреля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B42" w:rsidRPr="00084AD2" w:rsidRDefault="00EC2B42" w:rsidP="00D27CE5">
            <w:r>
              <w:t>Главы Борцовского сельсовета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B42" w:rsidRDefault="000978AD" w:rsidP="00D27CE5">
            <w:r>
              <w:t>Председатели КЧС и ПБ,</w:t>
            </w:r>
            <w:r w:rsidR="00EC2B42">
              <w:t xml:space="preserve"> </w:t>
            </w:r>
          </w:p>
          <w:p w:rsidR="00EC2B42" w:rsidRPr="00084AD2" w:rsidRDefault="000978AD" w:rsidP="00D27CE5">
            <w:r>
              <w:t>Тюрина А. В.-</w:t>
            </w:r>
            <w:r w:rsidR="00EC2B42">
              <w:t xml:space="preserve"> специалист администрации Бор</w:t>
            </w:r>
            <w:r>
              <w:t>цовского сельсовета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B42" w:rsidRPr="00084AD2" w:rsidRDefault="00EC2B42" w:rsidP="00D27CE5">
            <w:pPr>
              <w:widowControl w:val="0"/>
              <w:jc w:val="both"/>
            </w:pPr>
          </w:p>
        </w:tc>
      </w:tr>
      <w:tr w:rsidR="00EC2B42" w:rsidRPr="00084AD2" w:rsidTr="00D27CE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B42" w:rsidRPr="00084AD2" w:rsidRDefault="00EC2B42" w:rsidP="00D27CE5">
            <w:pPr>
              <w:pStyle w:val="BodyText21"/>
              <w:widowControl/>
              <w:rPr>
                <w:sz w:val="24"/>
                <w:szCs w:val="24"/>
              </w:rPr>
            </w:pPr>
            <w:r w:rsidRPr="00084AD2">
              <w:rPr>
                <w:sz w:val="24"/>
                <w:szCs w:val="24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B42" w:rsidRPr="00393DD0" w:rsidRDefault="00EC2B42" w:rsidP="00D27CE5">
            <w:pPr>
              <w:widowControl w:val="0"/>
              <w:jc w:val="both"/>
            </w:pPr>
            <w:r>
              <w:t>Создание</w:t>
            </w:r>
            <w:r w:rsidRPr="00393DD0">
              <w:t xml:space="preserve"> резервов финансовых </w:t>
            </w:r>
            <w:r>
              <w:t>средств</w:t>
            </w:r>
            <w:r w:rsidRPr="00393DD0">
              <w:t xml:space="preserve"> д</w:t>
            </w:r>
            <w:r>
              <w:t>ля ликвидации ЧС, вызванных весенним паводком, в населенных пунктах Борцовского сельсовета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B42" w:rsidRPr="00084AD2" w:rsidRDefault="00EC2B42" w:rsidP="00D27CE5">
            <w:pPr>
              <w:pStyle w:val="a5"/>
              <w:tabs>
                <w:tab w:val="left" w:pos="708"/>
              </w:tabs>
              <w:jc w:val="center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до 1 апреля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B42" w:rsidRPr="00084AD2" w:rsidRDefault="00EC2B42" w:rsidP="00D27CE5">
            <w:r>
              <w:t>Главы Борцовского сельсовета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B42" w:rsidRPr="00084AD2" w:rsidRDefault="00EC2B42" w:rsidP="00D27CE5">
            <w:r>
              <w:t xml:space="preserve">Председатели КЧС и ПБ  Борцовского сельсовета, </w:t>
            </w:r>
            <w:r w:rsidR="00507A14">
              <w:t>Борцова Т.В.</w:t>
            </w:r>
            <w:r>
              <w:t xml:space="preserve"> специалист администрации Борцовского сельсовета,  руководители предприятий и организаций (по согласованию)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B42" w:rsidRPr="00084AD2" w:rsidRDefault="00EC2B42" w:rsidP="00D27CE5">
            <w:pPr>
              <w:widowControl w:val="0"/>
              <w:jc w:val="both"/>
            </w:pPr>
          </w:p>
        </w:tc>
      </w:tr>
      <w:tr w:rsidR="00EC2B42" w:rsidRPr="00084AD2" w:rsidTr="00D27CE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B42" w:rsidRPr="00084AD2" w:rsidRDefault="00EC2B42" w:rsidP="00D27CE5">
            <w:pPr>
              <w:pStyle w:val="4"/>
              <w:widowControl/>
              <w:rPr>
                <w:sz w:val="24"/>
                <w:szCs w:val="24"/>
              </w:rPr>
            </w:pPr>
            <w:r w:rsidRPr="00084AD2">
              <w:rPr>
                <w:sz w:val="24"/>
                <w:szCs w:val="24"/>
              </w:rPr>
              <w:t>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B42" w:rsidRPr="00303E82" w:rsidRDefault="00EC2B42" w:rsidP="00D27CE5">
            <w:pPr>
              <w:jc w:val="both"/>
            </w:pPr>
            <w:r w:rsidRPr="00303E82">
              <w:t xml:space="preserve">Представление сметы – заявки в финансовый орган </w:t>
            </w:r>
            <w:r>
              <w:t>района</w:t>
            </w:r>
            <w:r w:rsidRPr="00303E82">
              <w:t xml:space="preserve"> на финансирование мероприятий по защите населения и территории от паводка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B42" w:rsidRPr="00084AD2" w:rsidRDefault="00EC2B42" w:rsidP="00D27CE5">
            <w:pPr>
              <w:pStyle w:val="a5"/>
              <w:tabs>
                <w:tab w:val="left" w:pos="708"/>
              </w:tabs>
              <w:jc w:val="center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до 1 апреля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B42" w:rsidRPr="00084AD2" w:rsidRDefault="00EC2B42" w:rsidP="00D27CE5">
            <w:r>
              <w:t>Главы Борцовского сельсовета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B42" w:rsidRPr="00084AD2" w:rsidRDefault="00EC2B42" w:rsidP="00D27CE5">
            <w:r>
              <w:t xml:space="preserve"> специалист администрации Борцовского сельсовета</w:t>
            </w:r>
            <w:r w:rsidR="008E68CC">
              <w:t xml:space="preserve"> (Тюрина А..В.)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B42" w:rsidRPr="00084AD2" w:rsidRDefault="00EC2B42" w:rsidP="00D27CE5">
            <w:pPr>
              <w:widowControl w:val="0"/>
              <w:jc w:val="both"/>
            </w:pPr>
          </w:p>
        </w:tc>
      </w:tr>
      <w:tr w:rsidR="00EC2B42" w:rsidRPr="00084AD2" w:rsidTr="00D27CE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B42" w:rsidRPr="00084AD2" w:rsidRDefault="00EC2B42" w:rsidP="00D27CE5">
            <w:pPr>
              <w:pStyle w:val="BodyText21"/>
              <w:widowControl/>
              <w:rPr>
                <w:sz w:val="24"/>
                <w:szCs w:val="24"/>
              </w:rPr>
            </w:pPr>
            <w:r w:rsidRPr="00084AD2">
              <w:rPr>
                <w:sz w:val="24"/>
                <w:szCs w:val="24"/>
              </w:rPr>
              <w:t>4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B42" w:rsidRPr="00084AD2" w:rsidRDefault="00EC2B42" w:rsidP="00D27CE5">
            <w:pPr>
              <w:jc w:val="both"/>
            </w:pPr>
            <w:r w:rsidRPr="00084AD2">
              <w:t xml:space="preserve">Сбор сведений  о  состоянии русел рек на </w:t>
            </w:r>
            <w:proofErr w:type="spellStart"/>
            <w:r w:rsidRPr="00084AD2">
              <w:t>затороопасных</w:t>
            </w:r>
            <w:proofErr w:type="spellEnd"/>
            <w:r w:rsidRPr="00084AD2">
              <w:t xml:space="preserve"> участках</w:t>
            </w:r>
            <w:r>
              <w:t>.</w:t>
            </w:r>
            <w:r w:rsidRPr="00084AD2"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B42" w:rsidRPr="00084AD2" w:rsidRDefault="00EC2B42" w:rsidP="00D27CE5">
            <w:pPr>
              <w:pStyle w:val="a5"/>
              <w:tabs>
                <w:tab w:val="left" w:pos="708"/>
              </w:tabs>
              <w:jc w:val="center"/>
              <w:rPr>
                <w:rStyle w:val="a7"/>
                <w:sz w:val="24"/>
                <w:szCs w:val="24"/>
              </w:rPr>
            </w:pPr>
            <w:r w:rsidRPr="00084AD2">
              <w:rPr>
                <w:rStyle w:val="a7"/>
                <w:sz w:val="24"/>
                <w:szCs w:val="24"/>
              </w:rPr>
              <w:t>до 25 марта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B42" w:rsidRPr="00084AD2" w:rsidRDefault="00EC2B42" w:rsidP="00D27CE5">
            <w:r>
              <w:t xml:space="preserve">Председатель КЧС и </w:t>
            </w:r>
            <w:proofErr w:type="gramStart"/>
            <w:r>
              <w:t xml:space="preserve">ПБ </w:t>
            </w:r>
            <w:r w:rsidRPr="00084AD2">
              <w:t>,</w:t>
            </w:r>
            <w:proofErr w:type="gramEnd"/>
            <w:r w:rsidRPr="00084AD2">
              <w:t xml:space="preserve">  </w:t>
            </w:r>
            <w:r>
              <w:t xml:space="preserve">специалист ГОЧС 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B42" w:rsidRPr="00084AD2" w:rsidRDefault="00EC2B42" w:rsidP="00D27CE5">
            <w:r>
              <w:t>Ч</w:t>
            </w:r>
            <w:r w:rsidRPr="00084AD2">
              <w:t xml:space="preserve">лены КЧС </w:t>
            </w:r>
            <w:r>
              <w:t xml:space="preserve">и ПБ </w:t>
            </w:r>
            <w:r w:rsidRPr="00084AD2">
              <w:t>администра</w:t>
            </w:r>
            <w:r>
              <w:t>ции Борцовского сельсовета.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B42" w:rsidRPr="00084AD2" w:rsidRDefault="00EC2B42" w:rsidP="00D27CE5">
            <w:pPr>
              <w:widowControl w:val="0"/>
              <w:jc w:val="both"/>
            </w:pPr>
          </w:p>
        </w:tc>
      </w:tr>
      <w:tr w:rsidR="00EC2B42" w:rsidRPr="00084AD2" w:rsidTr="00D27CE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B42" w:rsidRPr="00084AD2" w:rsidRDefault="00EC2B42" w:rsidP="00D27CE5">
            <w:pPr>
              <w:pStyle w:val="BodyText21"/>
              <w:widowControl/>
              <w:rPr>
                <w:sz w:val="24"/>
                <w:szCs w:val="24"/>
              </w:rPr>
            </w:pPr>
            <w:r w:rsidRPr="00084AD2">
              <w:rPr>
                <w:sz w:val="24"/>
                <w:szCs w:val="24"/>
              </w:rPr>
              <w:t>5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B42" w:rsidRPr="00084AD2" w:rsidRDefault="00EC2B42" w:rsidP="00D27CE5">
            <w:pPr>
              <w:jc w:val="both"/>
            </w:pPr>
            <w:r w:rsidRPr="00084AD2">
              <w:t>Обследование потенциально опасных гидротехнических сооружений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B42" w:rsidRPr="00084AD2" w:rsidRDefault="00EC2B42" w:rsidP="00D27CE5">
            <w:pPr>
              <w:pStyle w:val="a5"/>
              <w:tabs>
                <w:tab w:val="left" w:pos="708"/>
              </w:tabs>
              <w:jc w:val="center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д</w:t>
            </w:r>
            <w:r w:rsidRPr="00084AD2">
              <w:rPr>
                <w:rStyle w:val="a7"/>
                <w:sz w:val="24"/>
                <w:szCs w:val="24"/>
              </w:rPr>
              <w:t>о 1</w:t>
            </w:r>
            <w:r>
              <w:rPr>
                <w:rStyle w:val="a7"/>
                <w:sz w:val="24"/>
                <w:szCs w:val="24"/>
              </w:rPr>
              <w:t xml:space="preserve">0 </w:t>
            </w:r>
            <w:r w:rsidRPr="00084AD2">
              <w:rPr>
                <w:rStyle w:val="a7"/>
                <w:sz w:val="24"/>
                <w:szCs w:val="24"/>
              </w:rPr>
              <w:t>апреля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B42" w:rsidRPr="00084AD2" w:rsidRDefault="00EC2B42" w:rsidP="00D27CE5">
            <w:r>
              <w:t>Глава Борцовского сельсовета, Председатель КЧС и ПБ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B42" w:rsidRPr="00084AD2" w:rsidRDefault="00EC2B42" w:rsidP="000978AD">
            <w:r>
              <w:t>Ч</w:t>
            </w:r>
            <w:r w:rsidRPr="00084AD2">
              <w:t xml:space="preserve">лены КЧС </w:t>
            </w:r>
            <w:r>
              <w:t xml:space="preserve">и ПБ </w:t>
            </w:r>
            <w:r w:rsidRPr="00084AD2">
              <w:t>администра</w:t>
            </w:r>
            <w:r>
              <w:t xml:space="preserve">ции Борцовского </w:t>
            </w:r>
            <w:r w:rsidR="000978AD">
              <w:t>сельсовета, специалист по ГОЧС.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B42" w:rsidRPr="00084AD2" w:rsidRDefault="00EC2B42" w:rsidP="00D27CE5">
            <w:pPr>
              <w:widowControl w:val="0"/>
              <w:jc w:val="both"/>
            </w:pPr>
          </w:p>
        </w:tc>
      </w:tr>
      <w:tr w:rsidR="00EC2B42" w:rsidRPr="00084AD2" w:rsidTr="00D27CE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B42" w:rsidRPr="00084AD2" w:rsidRDefault="00EC2B42" w:rsidP="00D27CE5">
            <w:pPr>
              <w:pStyle w:val="a5"/>
              <w:tabs>
                <w:tab w:val="left" w:pos="708"/>
              </w:tabs>
              <w:ind w:right="-108"/>
              <w:rPr>
                <w:sz w:val="24"/>
                <w:szCs w:val="24"/>
              </w:rPr>
            </w:pPr>
            <w:r w:rsidRPr="00084AD2">
              <w:rPr>
                <w:sz w:val="24"/>
                <w:szCs w:val="24"/>
              </w:rPr>
              <w:t>7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B42" w:rsidRPr="00084AD2" w:rsidRDefault="00EC2B42" w:rsidP="00D27CE5">
            <w:pPr>
              <w:jc w:val="both"/>
            </w:pPr>
            <w:r w:rsidRPr="00084AD2">
              <w:t>Заслушать на заседании КЧС руководителей, имеющих на балансе ГТС об их состоянии и принимаемых мерах по предупреждению ЧС</w:t>
            </w:r>
            <w: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B42" w:rsidRPr="00084AD2" w:rsidRDefault="00EC2B42" w:rsidP="00D27CE5">
            <w:pPr>
              <w:pStyle w:val="a5"/>
              <w:tabs>
                <w:tab w:val="left" w:pos="708"/>
              </w:tabs>
              <w:jc w:val="center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д</w:t>
            </w:r>
            <w:r w:rsidRPr="00084AD2">
              <w:rPr>
                <w:rStyle w:val="a7"/>
                <w:sz w:val="24"/>
                <w:szCs w:val="24"/>
              </w:rPr>
              <w:t>о 1 апреля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B42" w:rsidRPr="00084AD2" w:rsidRDefault="00EC2B42" w:rsidP="00D27CE5">
            <w:r>
              <w:t>Председатель КЧС и ПБ.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B42" w:rsidRPr="00084AD2" w:rsidRDefault="00EC2B42" w:rsidP="00D27CE5">
            <w:r w:rsidRPr="00084AD2">
              <w:t xml:space="preserve">Руководители </w:t>
            </w:r>
            <w:r>
              <w:t>организаций и предприятий (по согласованию)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B42" w:rsidRPr="00084AD2" w:rsidRDefault="00EC2B42" w:rsidP="00D27CE5">
            <w:pPr>
              <w:widowControl w:val="0"/>
              <w:jc w:val="both"/>
            </w:pPr>
          </w:p>
        </w:tc>
      </w:tr>
      <w:tr w:rsidR="00EC2B42" w:rsidRPr="00084AD2" w:rsidTr="00D27CE5">
        <w:trPr>
          <w:tblHeader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B42" w:rsidRPr="00084AD2" w:rsidRDefault="00EC2B42" w:rsidP="00D27CE5">
            <w:pPr>
              <w:pStyle w:val="a5"/>
              <w:tabs>
                <w:tab w:val="left" w:pos="708"/>
              </w:tabs>
              <w:ind w:right="-108"/>
              <w:rPr>
                <w:sz w:val="24"/>
                <w:szCs w:val="24"/>
              </w:rPr>
            </w:pPr>
            <w:r w:rsidRPr="00084AD2">
              <w:rPr>
                <w:sz w:val="24"/>
                <w:szCs w:val="24"/>
              </w:rPr>
              <w:t>8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B42" w:rsidRPr="00084AD2" w:rsidRDefault="00EC2B42" w:rsidP="00D27CE5">
            <w:pPr>
              <w:jc w:val="both"/>
            </w:pPr>
            <w:r w:rsidRPr="00084AD2">
              <w:t xml:space="preserve">Проверка готовности территорий МО и выполнению </w:t>
            </w:r>
            <w:proofErr w:type="spellStart"/>
            <w:r w:rsidRPr="00084AD2">
              <w:t>противопаводковых</w:t>
            </w:r>
            <w:proofErr w:type="spellEnd"/>
            <w:r w:rsidRPr="00084AD2">
              <w:t xml:space="preserve"> мероприятий:</w:t>
            </w:r>
          </w:p>
          <w:p w:rsidR="00EC2B42" w:rsidRPr="00084AD2" w:rsidRDefault="00EC2B42" w:rsidP="00D27CE5">
            <w:pPr>
              <w:jc w:val="both"/>
            </w:pPr>
            <w:r w:rsidRPr="00084AD2">
              <w:t>-готовность техники и сил РЗЧС;</w:t>
            </w:r>
          </w:p>
          <w:p w:rsidR="00EC2B42" w:rsidRPr="00084AD2" w:rsidRDefault="00EC2B42" w:rsidP="00D27CE5">
            <w:pPr>
              <w:jc w:val="both"/>
            </w:pPr>
            <w:r w:rsidRPr="00084AD2">
              <w:t xml:space="preserve">- создание запасов ГСМ, инертных и строительных материалов,  запасов продовольствия, </w:t>
            </w:r>
          </w:p>
          <w:p w:rsidR="00EC2B42" w:rsidRPr="00084AD2" w:rsidRDefault="00EC2B42" w:rsidP="00D27CE5">
            <w:pPr>
              <w:jc w:val="both"/>
            </w:pPr>
            <w:r w:rsidRPr="00084AD2">
              <w:t>- защита населения;</w:t>
            </w:r>
          </w:p>
          <w:p w:rsidR="00EC2B42" w:rsidRPr="00084AD2" w:rsidRDefault="00EC2B42" w:rsidP="00D27CE5">
            <w:pPr>
              <w:jc w:val="both"/>
            </w:pPr>
            <w:r w:rsidRPr="00084AD2">
              <w:t>- защита сельскохозяйственных животных;</w:t>
            </w:r>
          </w:p>
          <w:p w:rsidR="00EC2B42" w:rsidRPr="00084AD2" w:rsidRDefault="00EC2B42" w:rsidP="00D27CE5">
            <w:pPr>
              <w:jc w:val="both"/>
            </w:pPr>
            <w:r w:rsidRPr="00084AD2">
              <w:t xml:space="preserve">- защита </w:t>
            </w:r>
            <w:proofErr w:type="spellStart"/>
            <w:r w:rsidRPr="00084AD2">
              <w:t>водоисточников</w:t>
            </w:r>
            <w:proofErr w:type="spellEnd"/>
            <w:r w:rsidRPr="00084AD2">
              <w:t>;</w:t>
            </w:r>
          </w:p>
          <w:p w:rsidR="00EC2B42" w:rsidRPr="00084AD2" w:rsidRDefault="00EC2B42" w:rsidP="00D27CE5">
            <w:pPr>
              <w:jc w:val="both"/>
            </w:pPr>
            <w:r w:rsidRPr="00084AD2">
              <w:t xml:space="preserve">- защита ОЭ </w:t>
            </w:r>
            <w:proofErr w:type="gramStart"/>
            <w:r w:rsidRPr="00084AD2">
              <w:t>и  жилого</w:t>
            </w:r>
            <w:proofErr w:type="gramEnd"/>
            <w:r w:rsidRPr="00084AD2">
              <w:t xml:space="preserve"> фонда.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B42" w:rsidRPr="00084AD2" w:rsidRDefault="00EC2B42" w:rsidP="00D27CE5">
            <w:pPr>
              <w:pStyle w:val="a5"/>
              <w:tabs>
                <w:tab w:val="left" w:pos="708"/>
              </w:tabs>
              <w:jc w:val="center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д</w:t>
            </w:r>
            <w:r w:rsidRPr="00084AD2">
              <w:rPr>
                <w:rStyle w:val="a7"/>
                <w:sz w:val="24"/>
                <w:szCs w:val="24"/>
              </w:rPr>
              <w:t>о 1</w:t>
            </w:r>
            <w:r>
              <w:rPr>
                <w:rStyle w:val="a7"/>
                <w:sz w:val="24"/>
                <w:szCs w:val="24"/>
              </w:rPr>
              <w:t>0</w:t>
            </w:r>
            <w:r w:rsidRPr="00084AD2">
              <w:rPr>
                <w:rStyle w:val="a7"/>
                <w:sz w:val="24"/>
                <w:szCs w:val="24"/>
              </w:rPr>
              <w:t xml:space="preserve"> апреля</w:t>
            </w:r>
          </w:p>
          <w:p w:rsidR="00EC2B42" w:rsidRPr="00084AD2" w:rsidRDefault="00EC2B42" w:rsidP="00D27CE5">
            <w:pPr>
              <w:pStyle w:val="a5"/>
              <w:tabs>
                <w:tab w:val="left" w:pos="708"/>
              </w:tabs>
              <w:jc w:val="center"/>
              <w:rPr>
                <w:rStyle w:val="a7"/>
                <w:sz w:val="24"/>
                <w:szCs w:val="24"/>
              </w:rPr>
            </w:pPr>
          </w:p>
          <w:p w:rsidR="00EC2B42" w:rsidRPr="00084AD2" w:rsidRDefault="00EC2B42" w:rsidP="00D27CE5">
            <w:pPr>
              <w:pStyle w:val="a5"/>
              <w:tabs>
                <w:tab w:val="left" w:pos="708"/>
              </w:tabs>
              <w:jc w:val="center"/>
              <w:rPr>
                <w:rStyle w:val="a7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B42" w:rsidRPr="00084AD2" w:rsidRDefault="00EC2B42" w:rsidP="00D27CE5">
            <w:pPr>
              <w:pStyle w:val="a5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Борцовского сельсовета</w:t>
            </w:r>
          </w:p>
          <w:p w:rsidR="00EC2B42" w:rsidRPr="00084AD2" w:rsidRDefault="00EC2B42" w:rsidP="00D27CE5">
            <w:pPr>
              <w:pStyle w:val="a5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КЧС и ПБ 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B42" w:rsidRPr="00084AD2" w:rsidRDefault="00EC2B42" w:rsidP="00D27CE5">
            <w:pPr>
              <w:pStyle w:val="a5"/>
              <w:tabs>
                <w:tab w:val="left" w:pos="708"/>
              </w:tabs>
              <w:rPr>
                <w:sz w:val="24"/>
                <w:szCs w:val="24"/>
              </w:rPr>
            </w:pPr>
            <w:r w:rsidRPr="00084AD2">
              <w:rPr>
                <w:sz w:val="24"/>
                <w:szCs w:val="24"/>
              </w:rPr>
              <w:t>Члены КЧС</w:t>
            </w:r>
            <w:r>
              <w:rPr>
                <w:sz w:val="24"/>
                <w:szCs w:val="24"/>
              </w:rPr>
              <w:t xml:space="preserve"> и ПБ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B42" w:rsidRPr="00084AD2" w:rsidRDefault="00EC2B42" w:rsidP="00D27CE5">
            <w:pPr>
              <w:pStyle w:val="a5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</w:tc>
      </w:tr>
      <w:tr w:rsidR="00EC2B42" w:rsidRPr="00084AD2" w:rsidTr="00D27CE5">
        <w:trPr>
          <w:tblHeader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B42" w:rsidRPr="00084AD2" w:rsidRDefault="00EC2B42" w:rsidP="00D27CE5">
            <w:pPr>
              <w:pStyle w:val="a5"/>
              <w:tabs>
                <w:tab w:val="left" w:pos="708"/>
              </w:tabs>
              <w:ind w:right="-108"/>
              <w:rPr>
                <w:sz w:val="24"/>
                <w:szCs w:val="24"/>
              </w:rPr>
            </w:pPr>
            <w:r w:rsidRPr="00084AD2">
              <w:rPr>
                <w:sz w:val="24"/>
                <w:szCs w:val="24"/>
              </w:rPr>
              <w:t>9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B42" w:rsidRPr="00084AD2" w:rsidRDefault="00EC2B42" w:rsidP="00D27CE5">
            <w:pPr>
              <w:jc w:val="both"/>
            </w:pPr>
            <w:r w:rsidRPr="00084AD2">
              <w:rPr>
                <w:color w:val="000000"/>
              </w:rPr>
              <w:t>Корректировка Планов действий по предупреждению и ликвидации чрезвычайных ситуаций (по вопросам предупреждения и оповещения населения о чрезвычайной ситуации)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B42" w:rsidRPr="00084AD2" w:rsidRDefault="00EC2B42" w:rsidP="00D27CE5">
            <w:pPr>
              <w:pStyle w:val="a5"/>
              <w:tabs>
                <w:tab w:val="left" w:pos="708"/>
              </w:tabs>
              <w:jc w:val="center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д</w:t>
            </w:r>
            <w:r w:rsidRPr="00084AD2">
              <w:rPr>
                <w:rStyle w:val="a7"/>
                <w:sz w:val="24"/>
                <w:szCs w:val="24"/>
              </w:rPr>
              <w:t xml:space="preserve">о 1 апреля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B42" w:rsidRPr="000868D2" w:rsidRDefault="00EC2B42" w:rsidP="00D27CE5">
            <w:pPr>
              <w:pStyle w:val="a5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Борцовского сельсовета</w:t>
            </w:r>
          </w:p>
          <w:p w:rsidR="00EC2B42" w:rsidRDefault="00EC2B42" w:rsidP="00D27CE5">
            <w:r>
              <w:t xml:space="preserve">Председатель КЧС и ПБ </w:t>
            </w:r>
          </w:p>
          <w:p w:rsidR="00EC2B42" w:rsidRPr="00084AD2" w:rsidRDefault="00EC2B42" w:rsidP="00D27CE5"/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B42" w:rsidRPr="00084AD2" w:rsidRDefault="00EC2B42" w:rsidP="00D27CE5">
            <w:r>
              <w:t>Специалист по ГОЧС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B42" w:rsidRPr="00084AD2" w:rsidRDefault="00EC2B42" w:rsidP="00D27CE5">
            <w:pPr>
              <w:pStyle w:val="a5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</w:tc>
      </w:tr>
      <w:tr w:rsidR="00EC2B42" w:rsidRPr="00084AD2" w:rsidTr="00D27CE5">
        <w:trPr>
          <w:tblHeader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B42" w:rsidRPr="00084AD2" w:rsidRDefault="00EC2B42" w:rsidP="00D27CE5">
            <w:pPr>
              <w:pStyle w:val="a5"/>
              <w:tabs>
                <w:tab w:val="left" w:pos="708"/>
              </w:tabs>
              <w:ind w:right="-108"/>
              <w:rPr>
                <w:sz w:val="24"/>
                <w:szCs w:val="24"/>
              </w:rPr>
            </w:pPr>
            <w:r w:rsidRPr="00084AD2">
              <w:rPr>
                <w:sz w:val="24"/>
                <w:szCs w:val="24"/>
              </w:rPr>
              <w:t>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B42" w:rsidRPr="00084AD2" w:rsidRDefault="00EC2B42" w:rsidP="00D27CE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тренировок с НАСФ, привлекаемыми для предупреждения и ликвидации последствий чрезвычайных ситуаций, вызванных весенним паводком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B42" w:rsidRDefault="00EC2B42" w:rsidP="00D27CE5">
            <w:pPr>
              <w:pStyle w:val="a5"/>
              <w:tabs>
                <w:tab w:val="left" w:pos="708"/>
              </w:tabs>
              <w:jc w:val="center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д</w:t>
            </w:r>
            <w:r w:rsidRPr="00084AD2">
              <w:rPr>
                <w:rStyle w:val="a7"/>
                <w:sz w:val="24"/>
                <w:szCs w:val="24"/>
              </w:rPr>
              <w:t>о 1 апреля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B42" w:rsidRPr="00084AD2" w:rsidRDefault="00EC2B42" w:rsidP="00D27CE5">
            <w:r>
              <w:t xml:space="preserve">Председатель КЧС и ПБ 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B42" w:rsidRPr="00084AD2" w:rsidRDefault="00EC2B42" w:rsidP="00D27CE5">
            <w:r>
              <w:t>Руководители предприятий и организаций  (по согласованию)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B42" w:rsidRPr="00171411" w:rsidRDefault="00EC2B42" w:rsidP="00D27CE5">
            <w:pPr>
              <w:pStyle w:val="a5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</w:tc>
      </w:tr>
      <w:tr w:rsidR="00EC2B42" w:rsidRPr="00084AD2" w:rsidTr="00D27CE5">
        <w:trPr>
          <w:tblHeader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B42" w:rsidRPr="00084AD2" w:rsidRDefault="00EC2B42" w:rsidP="00D27CE5">
            <w:pPr>
              <w:pStyle w:val="a5"/>
              <w:tabs>
                <w:tab w:val="left" w:pos="708"/>
              </w:tabs>
              <w:ind w:right="-108"/>
              <w:rPr>
                <w:sz w:val="24"/>
                <w:szCs w:val="24"/>
              </w:rPr>
            </w:pPr>
            <w:r w:rsidRPr="00084AD2">
              <w:rPr>
                <w:sz w:val="24"/>
                <w:szCs w:val="24"/>
              </w:rPr>
              <w:t>11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B42" w:rsidRPr="00084AD2" w:rsidRDefault="00EC2B42" w:rsidP="00D27CE5">
            <w:pPr>
              <w:jc w:val="both"/>
              <w:rPr>
                <w:color w:val="000000"/>
              </w:rPr>
            </w:pPr>
            <w:r w:rsidRPr="00084AD2">
              <w:rPr>
                <w:color w:val="000000"/>
              </w:rPr>
              <w:t xml:space="preserve">Утвердить график и порядок </w:t>
            </w:r>
            <w:r>
              <w:rPr>
                <w:color w:val="000000"/>
              </w:rPr>
              <w:t>работы органов управления районного звена территориальной подсистемы РСЧС</w:t>
            </w:r>
            <w:r w:rsidRPr="00084AD2">
              <w:rPr>
                <w:color w:val="000000"/>
              </w:rPr>
              <w:t xml:space="preserve"> на паводковый период.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B42" w:rsidRPr="00084AD2" w:rsidRDefault="00EC2B42" w:rsidP="00D27CE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084AD2">
              <w:rPr>
                <w:color w:val="000000"/>
              </w:rPr>
              <w:t>о 30 марта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B42" w:rsidRPr="00084AD2" w:rsidRDefault="00EC2B42" w:rsidP="00D27CE5">
            <w:r>
              <w:t>Председатель КЧС и П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B42" w:rsidRPr="00084AD2" w:rsidRDefault="00EC2B42" w:rsidP="00D27CE5">
            <w:r>
              <w:t xml:space="preserve">Специалист </w:t>
            </w:r>
            <w:r w:rsidRPr="00084AD2">
              <w:t xml:space="preserve">по ГОЧС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B42" w:rsidRPr="00084AD2" w:rsidRDefault="00EC2B42" w:rsidP="00D27CE5">
            <w:pPr>
              <w:pStyle w:val="a5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</w:tc>
      </w:tr>
      <w:tr w:rsidR="00EC2B42" w:rsidRPr="00084AD2" w:rsidTr="00D27CE5">
        <w:trPr>
          <w:tblHeader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B42" w:rsidRPr="00084AD2" w:rsidRDefault="00EC2B42" w:rsidP="00D27CE5">
            <w:pPr>
              <w:pStyle w:val="a5"/>
              <w:tabs>
                <w:tab w:val="left" w:pos="708"/>
              </w:tabs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B42" w:rsidRPr="00084AD2" w:rsidRDefault="00EC2B42" w:rsidP="00D27CE5">
            <w:pPr>
              <w:tabs>
                <w:tab w:val="left" w:pos="3040"/>
              </w:tabs>
              <w:jc w:val="both"/>
            </w:pPr>
            <w:r w:rsidRPr="00084AD2">
              <w:t>Контроль процесса вскрытия рек, режимов работы водохранилищ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B42" w:rsidRPr="00084AD2" w:rsidRDefault="00EC2B42" w:rsidP="00D27CE5">
            <w:pPr>
              <w:pStyle w:val="a5"/>
              <w:tabs>
                <w:tab w:val="left" w:pos="708"/>
              </w:tabs>
              <w:jc w:val="center"/>
              <w:rPr>
                <w:rStyle w:val="a7"/>
                <w:sz w:val="24"/>
                <w:szCs w:val="24"/>
              </w:rPr>
            </w:pPr>
            <w:r w:rsidRPr="00084AD2">
              <w:rPr>
                <w:rStyle w:val="a7"/>
                <w:sz w:val="24"/>
                <w:szCs w:val="24"/>
              </w:rPr>
              <w:t>апрель-май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B42" w:rsidRPr="00084AD2" w:rsidRDefault="00EC2B42" w:rsidP="00D27CE5">
            <w:r>
              <w:t>Председатель КЧС и ПБ</w:t>
            </w:r>
            <w:r w:rsidRPr="00084AD2">
              <w:t xml:space="preserve">, </w:t>
            </w:r>
            <w:r>
              <w:t>Специалист</w:t>
            </w:r>
            <w:r w:rsidRPr="00084AD2">
              <w:t xml:space="preserve"> по ГОЧС 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B42" w:rsidRPr="00084AD2" w:rsidRDefault="00EC2B42" w:rsidP="000978AD">
            <w:r>
              <w:t xml:space="preserve">Работники администрации Борцовского сельсовета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B42" w:rsidRPr="00084AD2" w:rsidRDefault="00EC2B42" w:rsidP="00D27CE5">
            <w:pPr>
              <w:pStyle w:val="a5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</w:tc>
      </w:tr>
      <w:tr w:rsidR="00EC2B42" w:rsidRPr="00084AD2" w:rsidTr="00D27CE5">
        <w:trPr>
          <w:tblHeader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B42" w:rsidRPr="00084AD2" w:rsidRDefault="00EC2B42" w:rsidP="00D27CE5">
            <w:pPr>
              <w:pStyle w:val="a5"/>
              <w:tabs>
                <w:tab w:val="left" w:pos="708"/>
              </w:tabs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B42" w:rsidRPr="00084AD2" w:rsidRDefault="00EC2B42" w:rsidP="00D27CE5">
            <w:pPr>
              <w:tabs>
                <w:tab w:val="left" w:pos="3040"/>
              </w:tabs>
              <w:jc w:val="both"/>
            </w:pPr>
            <w:r>
              <w:t>Информирование населения об угрозах затопления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B42" w:rsidRPr="00084AD2" w:rsidRDefault="00EC2B42" w:rsidP="00D27CE5">
            <w:pPr>
              <w:pStyle w:val="a5"/>
              <w:tabs>
                <w:tab w:val="left" w:pos="708"/>
              </w:tabs>
              <w:jc w:val="center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с</w:t>
            </w:r>
            <w:r w:rsidRPr="00084AD2">
              <w:rPr>
                <w:rStyle w:val="a7"/>
                <w:sz w:val="24"/>
                <w:szCs w:val="24"/>
              </w:rPr>
              <w:t xml:space="preserve"> 15 марта</w:t>
            </w:r>
            <w:r>
              <w:rPr>
                <w:rStyle w:val="a7"/>
                <w:sz w:val="24"/>
                <w:szCs w:val="24"/>
              </w:rPr>
              <w:t xml:space="preserve"> по 30 апреля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B42" w:rsidRPr="000868D2" w:rsidRDefault="00EC2B42" w:rsidP="00D27CE5">
            <w:pPr>
              <w:pStyle w:val="a5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Борцовского сельсовета</w:t>
            </w:r>
          </w:p>
          <w:p w:rsidR="00EC2B42" w:rsidRPr="00084AD2" w:rsidRDefault="00EC2B42" w:rsidP="00D27CE5">
            <w:r>
              <w:t>Председатель КЧС и ПБ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B42" w:rsidRPr="00084AD2" w:rsidRDefault="00EC2B42" w:rsidP="00D27CE5">
            <w:r>
              <w:t>Информационные стенды населенных  пунктов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B42" w:rsidRPr="00084AD2" w:rsidRDefault="00EC2B42" w:rsidP="00D27CE5">
            <w:pPr>
              <w:pStyle w:val="a5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EC2B42" w:rsidRDefault="00EC2B42">
      <w:pPr>
        <w:sectPr w:rsidR="00EC2B42" w:rsidSect="00EC2B4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C2B42" w:rsidRDefault="00EC2B42" w:rsidP="00EC2B42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EC2B42" w:rsidRDefault="00EC2B42" w:rsidP="00EC2B42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EC2B42" w:rsidRDefault="00EC2B42" w:rsidP="00EC2B42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EC2B42" w:rsidRDefault="00EC2B42" w:rsidP="00EC2B42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Борцовского сельсовета</w:t>
      </w:r>
    </w:p>
    <w:p w:rsidR="00EC2B42" w:rsidRPr="008076C7" w:rsidRDefault="00EC2B42" w:rsidP="00EC2B42">
      <w:pPr>
        <w:shd w:val="clear" w:color="auto" w:fill="FFFFFF"/>
        <w:tabs>
          <w:tab w:val="right" w:pos="9639"/>
        </w:tabs>
        <w:jc w:val="both"/>
        <w:rPr>
          <w:b/>
          <w:bCs/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о</w:t>
      </w:r>
      <w:r w:rsidRPr="008076C7">
        <w:rPr>
          <w:color w:val="000000"/>
          <w:sz w:val="28"/>
          <w:szCs w:val="28"/>
        </w:rPr>
        <w:t>т</w:t>
      </w:r>
      <w:r w:rsidR="008E68CC">
        <w:rPr>
          <w:color w:val="000000"/>
          <w:sz w:val="28"/>
          <w:szCs w:val="28"/>
        </w:rPr>
        <w:t xml:space="preserve"> 1</w:t>
      </w:r>
      <w:r w:rsidR="00C80FB1">
        <w:rPr>
          <w:color w:val="000000"/>
          <w:sz w:val="28"/>
          <w:szCs w:val="28"/>
        </w:rPr>
        <w:t>5</w:t>
      </w:r>
      <w:r w:rsidR="002545FE">
        <w:rPr>
          <w:color w:val="000000"/>
          <w:sz w:val="28"/>
          <w:szCs w:val="28"/>
        </w:rPr>
        <w:t>.03.</w:t>
      </w:r>
      <w:r w:rsidR="00C80FB1">
        <w:rPr>
          <w:color w:val="000000"/>
          <w:sz w:val="28"/>
          <w:szCs w:val="28"/>
        </w:rPr>
        <w:t>2019</w:t>
      </w:r>
      <w:r w:rsidR="00A1521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Pr="008076C7">
        <w:rPr>
          <w:color w:val="000000"/>
          <w:sz w:val="28"/>
          <w:szCs w:val="28"/>
        </w:rPr>
        <w:t>№ </w:t>
      </w:r>
      <w:r w:rsidR="00C80FB1">
        <w:rPr>
          <w:color w:val="000000"/>
          <w:sz w:val="28"/>
          <w:szCs w:val="28"/>
        </w:rPr>
        <w:t>17</w:t>
      </w:r>
    </w:p>
    <w:p w:rsidR="00EC2B42" w:rsidRDefault="00EC2B42" w:rsidP="00EC2B42">
      <w:pPr>
        <w:jc w:val="center"/>
        <w:rPr>
          <w:b/>
          <w:sz w:val="28"/>
          <w:szCs w:val="28"/>
        </w:rPr>
      </w:pPr>
    </w:p>
    <w:p w:rsidR="00EC2B42" w:rsidRDefault="00EC2B42" w:rsidP="00EC2B42">
      <w:pPr>
        <w:jc w:val="center"/>
        <w:rPr>
          <w:b/>
          <w:sz w:val="28"/>
          <w:szCs w:val="28"/>
        </w:rPr>
      </w:pPr>
    </w:p>
    <w:p w:rsidR="00EC2B42" w:rsidRPr="006D42E2" w:rsidRDefault="00EC2B42" w:rsidP="00EC2B42">
      <w:pPr>
        <w:jc w:val="center"/>
        <w:rPr>
          <w:b/>
        </w:rPr>
      </w:pPr>
      <w:r w:rsidRPr="006D42E2">
        <w:rPr>
          <w:b/>
          <w:sz w:val="28"/>
          <w:szCs w:val="28"/>
        </w:rPr>
        <w:t>Состав</w:t>
      </w:r>
      <w:r w:rsidR="008E68CC">
        <w:rPr>
          <w:b/>
          <w:sz w:val="28"/>
          <w:szCs w:val="28"/>
        </w:rPr>
        <w:t xml:space="preserve"> </w:t>
      </w:r>
    </w:p>
    <w:p w:rsidR="00EC2B42" w:rsidRPr="006D42E2" w:rsidRDefault="00EC2B42" w:rsidP="00EC2B42">
      <w:pPr>
        <w:ind w:firstLine="720"/>
        <w:jc w:val="center"/>
        <w:rPr>
          <w:b/>
          <w:bCs/>
          <w:sz w:val="28"/>
          <w:szCs w:val="28"/>
        </w:rPr>
      </w:pPr>
      <w:proofErr w:type="spellStart"/>
      <w:r w:rsidRPr="006D42E2">
        <w:rPr>
          <w:b/>
          <w:bCs/>
          <w:sz w:val="28"/>
          <w:szCs w:val="28"/>
        </w:rPr>
        <w:t>противопаводковой</w:t>
      </w:r>
      <w:proofErr w:type="spellEnd"/>
      <w:r w:rsidRPr="006D42E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комиссии</w:t>
      </w:r>
      <w:r w:rsidRPr="006D42E2">
        <w:rPr>
          <w:b/>
          <w:bCs/>
          <w:sz w:val="28"/>
          <w:szCs w:val="28"/>
        </w:rPr>
        <w:t>:</w:t>
      </w:r>
    </w:p>
    <w:p w:rsidR="00EC2B42" w:rsidRDefault="00EC2B42" w:rsidP="00EC2B42">
      <w:pPr>
        <w:ind w:firstLine="720"/>
        <w:jc w:val="center"/>
        <w:rPr>
          <w:bCs/>
          <w:sz w:val="28"/>
          <w:szCs w:val="28"/>
        </w:rPr>
      </w:pPr>
    </w:p>
    <w:p w:rsidR="00EC2B42" w:rsidRDefault="005B2E4A" w:rsidP="00EC2B42">
      <w:pPr>
        <w:ind w:left="4860" w:hanging="4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Дорн Виктор </w:t>
      </w:r>
      <w:proofErr w:type="gramStart"/>
      <w:r>
        <w:rPr>
          <w:sz w:val="28"/>
          <w:szCs w:val="28"/>
        </w:rPr>
        <w:t>Давыдович</w:t>
      </w:r>
      <w:r w:rsidR="00EC2B42">
        <w:rPr>
          <w:sz w:val="28"/>
          <w:szCs w:val="28"/>
        </w:rPr>
        <w:t xml:space="preserve">  –</w:t>
      </w:r>
      <w:proofErr w:type="gramEnd"/>
      <w:r w:rsidR="00EC2B42">
        <w:rPr>
          <w:sz w:val="28"/>
          <w:szCs w:val="28"/>
        </w:rPr>
        <w:t xml:space="preserve"> глава Борцовского сельсовета, председатель </w:t>
      </w:r>
      <w:proofErr w:type="spellStart"/>
      <w:r w:rsidR="00EC2B42">
        <w:rPr>
          <w:sz w:val="28"/>
          <w:szCs w:val="28"/>
        </w:rPr>
        <w:t>противопаводковой</w:t>
      </w:r>
      <w:proofErr w:type="spellEnd"/>
      <w:r w:rsidR="00EC2B42">
        <w:rPr>
          <w:sz w:val="28"/>
          <w:szCs w:val="28"/>
        </w:rPr>
        <w:t xml:space="preserve"> комиссии</w:t>
      </w:r>
      <w:r w:rsidR="00C80FB1">
        <w:rPr>
          <w:sz w:val="28"/>
          <w:szCs w:val="28"/>
        </w:rPr>
        <w:t xml:space="preserve"> и комиссии КЧС и ПБ</w:t>
      </w:r>
    </w:p>
    <w:p w:rsidR="00EC2B42" w:rsidRDefault="00EC2B42" w:rsidP="00EC2B42">
      <w:pPr>
        <w:ind w:left="4860" w:hanging="4140"/>
        <w:jc w:val="both"/>
        <w:rPr>
          <w:sz w:val="28"/>
          <w:szCs w:val="28"/>
        </w:rPr>
      </w:pPr>
      <w:r>
        <w:rPr>
          <w:sz w:val="28"/>
          <w:szCs w:val="28"/>
        </w:rPr>
        <w:t>Пикунов Сергей Геннадьевич          –</w:t>
      </w:r>
      <w:r w:rsidRPr="006D42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заместитель </w:t>
      </w:r>
      <w:r w:rsidRPr="000248CB">
        <w:rPr>
          <w:sz w:val="28"/>
          <w:szCs w:val="28"/>
        </w:rPr>
        <w:t>главы</w:t>
      </w:r>
      <w:r>
        <w:rPr>
          <w:sz w:val="28"/>
          <w:szCs w:val="28"/>
        </w:rPr>
        <w:t xml:space="preserve"> администрации Борцовского се</w:t>
      </w:r>
      <w:r w:rsidR="00C80FB1">
        <w:rPr>
          <w:sz w:val="28"/>
          <w:szCs w:val="28"/>
        </w:rPr>
        <w:t>льсовета.</w:t>
      </w:r>
    </w:p>
    <w:p w:rsidR="00EC2B42" w:rsidRDefault="005B2E4A" w:rsidP="005B2E4A">
      <w:pPr>
        <w:ind w:left="4860" w:hanging="4140"/>
        <w:jc w:val="both"/>
        <w:rPr>
          <w:sz w:val="28"/>
          <w:szCs w:val="28"/>
        </w:rPr>
      </w:pPr>
      <w:r>
        <w:rPr>
          <w:sz w:val="28"/>
          <w:szCs w:val="28"/>
        </w:rPr>
        <w:t>Рыбина Галина Николаевна</w:t>
      </w:r>
      <w:r w:rsidR="00EC2B42">
        <w:rPr>
          <w:sz w:val="28"/>
          <w:szCs w:val="28"/>
        </w:rPr>
        <w:t xml:space="preserve"> </w:t>
      </w:r>
      <w:r w:rsidR="003165E1">
        <w:rPr>
          <w:sz w:val="28"/>
          <w:szCs w:val="28"/>
        </w:rPr>
        <w:t xml:space="preserve">    </w:t>
      </w:r>
      <w:r w:rsidR="008E68CC">
        <w:rPr>
          <w:sz w:val="28"/>
          <w:szCs w:val="28"/>
        </w:rPr>
        <w:t xml:space="preserve">– </w:t>
      </w:r>
      <w:proofErr w:type="gramStart"/>
      <w:r w:rsidR="008E68CC">
        <w:rPr>
          <w:sz w:val="28"/>
          <w:szCs w:val="28"/>
        </w:rPr>
        <w:t>секретарь  КЧС</w:t>
      </w:r>
      <w:proofErr w:type="gramEnd"/>
      <w:r w:rsidR="008E68CC">
        <w:rPr>
          <w:sz w:val="28"/>
          <w:szCs w:val="28"/>
        </w:rPr>
        <w:t xml:space="preserve"> и ПБ</w:t>
      </w:r>
      <w:r w:rsidR="00EC2B42">
        <w:rPr>
          <w:sz w:val="28"/>
          <w:szCs w:val="28"/>
        </w:rPr>
        <w:t>, секретарь комиссии;</w:t>
      </w:r>
    </w:p>
    <w:p w:rsidR="00EC2B42" w:rsidRDefault="00EC2B42" w:rsidP="00EC2B4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EC2B42" w:rsidRDefault="00EC2B42" w:rsidP="00EC2B42">
      <w:pPr>
        <w:ind w:left="4860" w:hanging="4140"/>
        <w:jc w:val="both"/>
        <w:rPr>
          <w:sz w:val="28"/>
          <w:szCs w:val="28"/>
        </w:rPr>
      </w:pPr>
    </w:p>
    <w:p w:rsidR="00EC2B42" w:rsidRDefault="00C80FB1" w:rsidP="005B2E4A">
      <w:pPr>
        <w:ind w:left="4860" w:hanging="4140"/>
        <w:jc w:val="both"/>
        <w:rPr>
          <w:sz w:val="28"/>
          <w:szCs w:val="28"/>
        </w:rPr>
      </w:pPr>
      <w:r>
        <w:rPr>
          <w:sz w:val="28"/>
          <w:szCs w:val="28"/>
        </w:rPr>
        <w:t>Толмачева Н. М.</w:t>
      </w:r>
      <w:r w:rsidR="00BF106F">
        <w:rPr>
          <w:sz w:val="28"/>
          <w:szCs w:val="28"/>
        </w:rPr>
        <w:t xml:space="preserve">              </w:t>
      </w:r>
      <w:r w:rsidR="00EC2B42">
        <w:rPr>
          <w:sz w:val="28"/>
          <w:szCs w:val="28"/>
        </w:rPr>
        <w:t>–</w:t>
      </w:r>
      <w:r>
        <w:rPr>
          <w:sz w:val="28"/>
          <w:szCs w:val="28"/>
        </w:rPr>
        <w:t>специалист администрации Борцовского сельсовета.</w:t>
      </w:r>
    </w:p>
    <w:p w:rsidR="00EC2B42" w:rsidRDefault="00EC2B42" w:rsidP="00EC2B42">
      <w:pPr>
        <w:ind w:left="4860" w:hanging="4140"/>
        <w:jc w:val="both"/>
        <w:rPr>
          <w:sz w:val="28"/>
          <w:szCs w:val="28"/>
        </w:rPr>
      </w:pPr>
    </w:p>
    <w:p w:rsidR="00EC2B42" w:rsidRDefault="00EC2B42"/>
    <w:sectPr w:rsidR="00EC2B42" w:rsidSect="00D27CE5">
      <w:pgSz w:w="11906" w:h="16838"/>
      <w:pgMar w:top="1134" w:right="92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77A32"/>
    <w:multiLevelType w:val="hybridMultilevel"/>
    <w:tmpl w:val="F6385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A2779"/>
    <w:multiLevelType w:val="hybridMultilevel"/>
    <w:tmpl w:val="AD8A0B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7B"/>
    <w:rsid w:val="000445EB"/>
    <w:rsid w:val="000978AD"/>
    <w:rsid w:val="000C50E3"/>
    <w:rsid w:val="0017410E"/>
    <w:rsid w:val="002545FE"/>
    <w:rsid w:val="003165E1"/>
    <w:rsid w:val="003A3C0A"/>
    <w:rsid w:val="00426293"/>
    <w:rsid w:val="00507A14"/>
    <w:rsid w:val="00574782"/>
    <w:rsid w:val="005B2E4A"/>
    <w:rsid w:val="006054F6"/>
    <w:rsid w:val="006873DD"/>
    <w:rsid w:val="007447E2"/>
    <w:rsid w:val="00753D61"/>
    <w:rsid w:val="00795466"/>
    <w:rsid w:val="00797CFA"/>
    <w:rsid w:val="007F7D02"/>
    <w:rsid w:val="00823694"/>
    <w:rsid w:val="008474D6"/>
    <w:rsid w:val="008E68CC"/>
    <w:rsid w:val="00920D7B"/>
    <w:rsid w:val="00A1521A"/>
    <w:rsid w:val="00A96F30"/>
    <w:rsid w:val="00AD2759"/>
    <w:rsid w:val="00AD5689"/>
    <w:rsid w:val="00B2010A"/>
    <w:rsid w:val="00B214BD"/>
    <w:rsid w:val="00B42588"/>
    <w:rsid w:val="00B614FA"/>
    <w:rsid w:val="00B744F9"/>
    <w:rsid w:val="00BF106F"/>
    <w:rsid w:val="00C80FB1"/>
    <w:rsid w:val="00D27CE5"/>
    <w:rsid w:val="00D72CD6"/>
    <w:rsid w:val="00EC2B42"/>
    <w:rsid w:val="00ED61AA"/>
    <w:rsid w:val="00FA2A8C"/>
    <w:rsid w:val="00FB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7D83445-2A96-40CD-B347-CDD0220A1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E5C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E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AD2759"/>
    <w:pPr>
      <w:ind w:left="708"/>
    </w:pPr>
  </w:style>
  <w:style w:type="paragraph" w:styleId="a5">
    <w:name w:val="footer"/>
    <w:basedOn w:val="a"/>
    <w:link w:val="a6"/>
    <w:rsid w:val="00EC2B42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6">
    <w:name w:val="Нижний колонтитул Знак"/>
    <w:basedOn w:val="a0"/>
    <w:link w:val="a5"/>
    <w:rsid w:val="00EC2B42"/>
    <w:rPr>
      <w:rFonts w:ascii="Times New Roman" w:hAnsi="Times New Roman"/>
      <w:sz w:val="28"/>
    </w:rPr>
  </w:style>
  <w:style w:type="paragraph" w:customStyle="1" w:styleId="BodyText21">
    <w:name w:val="Body Text 21"/>
    <w:basedOn w:val="a"/>
    <w:rsid w:val="00EC2B42"/>
    <w:pPr>
      <w:widowControl w:val="0"/>
      <w:overflowPunct w:val="0"/>
      <w:autoSpaceDE w:val="0"/>
      <w:autoSpaceDN w:val="0"/>
      <w:adjustRightInd w:val="0"/>
      <w:jc w:val="center"/>
    </w:pPr>
    <w:rPr>
      <w:sz w:val="28"/>
      <w:szCs w:val="20"/>
    </w:rPr>
  </w:style>
  <w:style w:type="character" w:styleId="a7">
    <w:name w:val="page number"/>
    <w:basedOn w:val="a0"/>
    <w:rsid w:val="00EC2B42"/>
  </w:style>
  <w:style w:type="paragraph" w:customStyle="1" w:styleId="4">
    <w:name w:val="заголовок 4"/>
    <w:basedOn w:val="a"/>
    <w:next w:val="a"/>
    <w:rsid w:val="00EC2B42"/>
    <w:pPr>
      <w:keepNext/>
      <w:widowControl w:val="0"/>
      <w:jc w:val="center"/>
    </w:pPr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65E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65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1292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сельсовет</cp:lastModifiedBy>
  <cp:revision>2</cp:revision>
  <cp:lastPrinted>2015-03-23T03:57:00Z</cp:lastPrinted>
  <dcterms:created xsi:type="dcterms:W3CDTF">2019-03-30T05:58:00Z</dcterms:created>
  <dcterms:modified xsi:type="dcterms:W3CDTF">2019-03-30T05:58:00Z</dcterms:modified>
</cp:coreProperties>
</file>